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63972" w14:textId="77777777" w:rsidR="00234D3D" w:rsidRDefault="00234D3D" w:rsidP="008457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968F80" w14:textId="77777777" w:rsidR="00234D3D" w:rsidRPr="00CC1B71" w:rsidRDefault="00234D3D" w:rsidP="00234D3D">
      <w:pPr>
        <w:jc w:val="center"/>
        <w:rPr>
          <w:sz w:val="28"/>
          <w:szCs w:val="28"/>
        </w:rPr>
      </w:pPr>
      <w:r w:rsidRPr="00CC1B71">
        <w:rPr>
          <w:sz w:val="28"/>
          <w:szCs w:val="28"/>
        </w:rPr>
        <w:t xml:space="preserve">Муниципальное бюджетное общеобразовательное учреждение </w:t>
      </w:r>
    </w:p>
    <w:p w14:paraId="100BE71D" w14:textId="77777777" w:rsidR="00234D3D" w:rsidRPr="00CC1B71" w:rsidRDefault="00234D3D" w:rsidP="00234D3D">
      <w:pPr>
        <w:jc w:val="center"/>
        <w:rPr>
          <w:sz w:val="28"/>
          <w:szCs w:val="28"/>
        </w:rPr>
      </w:pPr>
      <w:r>
        <w:rPr>
          <w:sz w:val="28"/>
          <w:szCs w:val="28"/>
        </w:rPr>
        <w:t>«С</w:t>
      </w:r>
      <w:r w:rsidRPr="00CC1B71">
        <w:rPr>
          <w:sz w:val="28"/>
          <w:szCs w:val="28"/>
        </w:rPr>
        <w:t xml:space="preserve">редняя общеобразовательная школа </w:t>
      </w:r>
      <w:proofErr w:type="spellStart"/>
      <w:r>
        <w:rPr>
          <w:sz w:val="28"/>
          <w:szCs w:val="28"/>
        </w:rPr>
        <w:t>с.Павло</w:t>
      </w:r>
      <w:proofErr w:type="spellEnd"/>
      <w:r>
        <w:rPr>
          <w:sz w:val="28"/>
          <w:szCs w:val="28"/>
        </w:rPr>
        <w:t>-Федоровка Кировского района»</w:t>
      </w:r>
    </w:p>
    <w:p w14:paraId="33ADED32" w14:textId="77777777" w:rsidR="00234D3D" w:rsidRDefault="00234D3D" w:rsidP="007416B5">
      <w:pPr>
        <w:shd w:val="clear" w:color="auto" w:fill="FFFFFF"/>
        <w:spacing w:after="0"/>
        <w:jc w:val="center"/>
        <w:rPr>
          <w:b/>
          <w:bCs/>
          <w:color w:val="000000"/>
          <w:sz w:val="28"/>
          <w:szCs w:val="28"/>
        </w:rPr>
      </w:pPr>
    </w:p>
    <w:p w14:paraId="6F74DE1C" w14:textId="77777777" w:rsidR="00F93D03" w:rsidRPr="00051FBD" w:rsidRDefault="00F93D03" w:rsidP="007416B5">
      <w:pPr>
        <w:spacing w:after="0"/>
        <w:jc w:val="right"/>
      </w:pPr>
      <w:r w:rsidRPr="00051FBD">
        <w:t>УТВЕРЖДЕНА</w:t>
      </w:r>
    </w:p>
    <w:p w14:paraId="7179BFF2" w14:textId="77777777" w:rsidR="00F93D03" w:rsidRPr="00051FBD" w:rsidRDefault="00F93D03" w:rsidP="007416B5">
      <w:pPr>
        <w:spacing w:after="0"/>
        <w:jc w:val="right"/>
      </w:pPr>
      <w:r w:rsidRPr="00051FBD">
        <w:t>Директор ОО</w:t>
      </w:r>
    </w:p>
    <w:p w14:paraId="66C596C8" w14:textId="77777777" w:rsidR="00F93D03" w:rsidRPr="00051FBD" w:rsidRDefault="00F93D03" w:rsidP="007416B5">
      <w:pPr>
        <w:spacing w:after="0"/>
        <w:jc w:val="right"/>
      </w:pPr>
      <w:proofErr w:type="spellStart"/>
      <w:r w:rsidRPr="00051FBD">
        <w:t>Рыполова</w:t>
      </w:r>
      <w:proofErr w:type="spellEnd"/>
      <w:r w:rsidRPr="00051FBD">
        <w:t xml:space="preserve"> О.В.</w:t>
      </w:r>
    </w:p>
    <w:p w14:paraId="453657D7" w14:textId="77777777" w:rsidR="00F93D03" w:rsidRPr="00051FBD" w:rsidRDefault="00F93D03" w:rsidP="007416B5">
      <w:pPr>
        <w:spacing w:after="0"/>
        <w:jc w:val="right"/>
      </w:pPr>
      <w:r w:rsidRPr="00051FBD">
        <w:t>Приказ №49</w:t>
      </w:r>
    </w:p>
    <w:p w14:paraId="327170B4" w14:textId="3D01918B" w:rsidR="00234D3D" w:rsidRPr="00F93D03" w:rsidRDefault="00F93D03" w:rsidP="007416B5">
      <w:pPr>
        <w:spacing w:after="0"/>
        <w:jc w:val="right"/>
      </w:pPr>
      <w:r w:rsidRPr="00051FBD">
        <w:t xml:space="preserve"> от «29» 08.   2025 г.</w:t>
      </w:r>
    </w:p>
    <w:p w14:paraId="44FD858D" w14:textId="77777777" w:rsidR="00234D3D" w:rsidRDefault="00234D3D" w:rsidP="00234D3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4CF95C19" w14:textId="77777777" w:rsidR="00234D3D" w:rsidRPr="006C7C4D" w:rsidRDefault="00234D3D" w:rsidP="00234D3D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 w:rsidRPr="006C7C4D">
        <w:rPr>
          <w:b/>
          <w:bCs/>
          <w:color w:val="000000"/>
          <w:sz w:val="32"/>
          <w:szCs w:val="32"/>
        </w:rPr>
        <w:t>РАБОЧАЯ ПРОГРАММА</w:t>
      </w:r>
    </w:p>
    <w:p w14:paraId="154EF7D0" w14:textId="77777777" w:rsidR="00234D3D" w:rsidRDefault="00234D3D" w:rsidP="00234D3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практикум  естественно</w:t>
      </w:r>
      <w:proofErr w:type="gramEnd"/>
      <w:r>
        <w:rPr>
          <w:b/>
          <w:bCs/>
          <w:color w:val="000000"/>
          <w:sz w:val="28"/>
          <w:szCs w:val="28"/>
        </w:rPr>
        <w:t>-</w:t>
      </w:r>
      <w:proofErr w:type="gramStart"/>
      <w:r>
        <w:rPr>
          <w:b/>
          <w:bCs/>
          <w:color w:val="000000"/>
          <w:sz w:val="28"/>
          <w:szCs w:val="28"/>
        </w:rPr>
        <w:t>научная  грамотность</w:t>
      </w:r>
      <w:proofErr w:type="gramEnd"/>
      <w:r>
        <w:rPr>
          <w:b/>
          <w:bCs/>
          <w:color w:val="000000"/>
          <w:sz w:val="28"/>
          <w:szCs w:val="28"/>
        </w:rPr>
        <w:t xml:space="preserve">  с применением оборудования центра Точка Роста</w:t>
      </w:r>
    </w:p>
    <w:p w14:paraId="11859A0B" w14:textId="77777777" w:rsidR="00234D3D" w:rsidRPr="005B710B" w:rsidRDefault="00234D3D" w:rsidP="00234D3D">
      <w:pPr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FA7ACA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Мир вокруг нас» </w:t>
      </w:r>
    </w:p>
    <w:p w14:paraId="4D73434E" w14:textId="77777777" w:rsidR="00234D3D" w:rsidRDefault="00234D3D" w:rsidP="00234D3D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</w:p>
    <w:p w14:paraId="59E9E0B9" w14:textId="77777777" w:rsidR="00234D3D" w:rsidRDefault="00234D3D" w:rsidP="00234D3D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Окружающий мир 2 </w:t>
      </w:r>
      <w:r w:rsidRPr="009C7721">
        <w:rPr>
          <w:b/>
          <w:bCs/>
          <w:color w:val="000000"/>
          <w:sz w:val="28"/>
          <w:szCs w:val="28"/>
          <w:u w:val="single"/>
        </w:rPr>
        <w:t xml:space="preserve"> класс</w:t>
      </w:r>
    </w:p>
    <w:p w14:paraId="7C5F0DCB" w14:textId="77777777" w:rsidR="00234D3D" w:rsidRDefault="00234D3D" w:rsidP="00234D3D">
      <w:pPr>
        <w:shd w:val="clear" w:color="auto" w:fill="FFFFFF"/>
        <w:jc w:val="center"/>
        <w:rPr>
          <w:color w:val="000000"/>
        </w:rPr>
      </w:pPr>
      <w:r w:rsidRPr="002C44DC">
        <w:rPr>
          <w:color w:val="000000"/>
        </w:rPr>
        <w:t>предмет, класс</w:t>
      </w:r>
    </w:p>
    <w:p w14:paraId="65A116DC" w14:textId="77777777" w:rsidR="00234D3D" w:rsidRDefault="00234D3D" w:rsidP="00234D3D">
      <w:pPr>
        <w:shd w:val="clear" w:color="auto" w:fill="FFFFFF"/>
        <w:jc w:val="center"/>
        <w:rPr>
          <w:color w:val="000000"/>
        </w:rPr>
      </w:pPr>
    </w:p>
    <w:p w14:paraId="6FF6E856" w14:textId="77777777" w:rsidR="00234D3D" w:rsidRPr="002D5E98" w:rsidRDefault="00234D3D" w:rsidP="00234D3D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2D5E98">
        <w:rPr>
          <w:bCs/>
          <w:color w:val="000000"/>
          <w:sz w:val="28"/>
          <w:szCs w:val="28"/>
          <w:u w:val="single"/>
        </w:rPr>
        <w:t xml:space="preserve">на </w:t>
      </w:r>
      <w:r w:rsidRPr="006C7C4D">
        <w:rPr>
          <w:b/>
          <w:bCs/>
          <w:color w:val="000000"/>
          <w:sz w:val="28"/>
          <w:szCs w:val="28"/>
          <w:u w:val="single"/>
        </w:rPr>
        <w:t>20</w:t>
      </w:r>
      <w:r>
        <w:rPr>
          <w:b/>
          <w:bCs/>
          <w:color w:val="000000"/>
          <w:sz w:val="28"/>
          <w:szCs w:val="28"/>
          <w:u w:val="single"/>
        </w:rPr>
        <w:t>25</w:t>
      </w:r>
      <w:r w:rsidRPr="006C7C4D">
        <w:rPr>
          <w:b/>
          <w:bCs/>
          <w:color w:val="000000"/>
          <w:sz w:val="28"/>
          <w:szCs w:val="28"/>
          <w:u w:val="single"/>
        </w:rPr>
        <w:t xml:space="preserve"> – 20</w:t>
      </w:r>
      <w:r>
        <w:rPr>
          <w:b/>
          <w:bCs/>
          <w:color w:val="000000"/>
          <w:sz w:val="28"/>
          <w:szCs w:val="28"/>
          <w:u w:val="single"/>
        </w:rPr>
        <w:t>26</w:t>
      </w:r>
      <w:r w:rsidRPr="002D5E98">
        <w:rPr>
          <w:bCs/>
          <w:color w:val="000000"/>
          <w:sz w:val="28"/>
          <w:szCs w:val="28"/>
          <w:u w:val="single"/>
        </w:rPr>
        <w:t xml:space="preserve"> учебный год</w:t>
      </w:r>
    </w:p>
    <w:p w14:paraId="6E3C1317" w14:textId="77777777" w:rsidR="00234D3D" w:rsidRPr="002C44DC" w:rsidRDefault="00234D3D" w:rsidP="00234D3D">
      <w:pPr>
        <w:shd w:val="clear" w:color="auto" w:fill="FFFFFF"/>
        <w:jc w:val="center"/>
        <w:rPr>
          <w:color w:val="000000"/>
        </w:rPr>
      </w:pPr>
      <w:r w:rsidRPr="002C44DC">
        <w:rPr>
          <w:color w:val="000000"/>
        </w:rPr>
        <w:t>срок реализации</w:t>
      </w:r>
    </w:p>
    <w:p w14:paraId="73D524BB" w14:textId="77777777" w:rsidR="00234D3D" w:rsidRDefault="00234D3D" w:rsidP="00234D3D">
      <w:pPr>
        <w:spacing w:line="480" w:lineRule="auto"/>
      </w:pPr>
    </w:p>
    <w:p w14:paraId="52EF0694" w14:textId="77777777" w:rsidR="00234D3D" w:rsidRPr="00BB4F00" w:rsidRDefault="00234D3D" w:rsidP="00234D3D">
      <w:pPr>
        <w:spacing w:line="480" w:lineRule="auto"/>
        <w:jc w:val="both"/>
      </w:pPr>
      <w:proofErr w:type="gramStart"/>
      <w:r w:rsidRPr="006C7C4D">
        <w:rPr>
          <w:b/>
        </w:rPr>
        <w:t>КОЛИЧЕСТВО  ЧАСОВ</w:t>
      </w:r>
      <w:proofErr w:type="gramEnd"/>
      <w:r w:rsidRPr="00BB4F00">
        <w:t>:    в неделю __</w:t>
      </w:r>
      <w:r>
        <w:rPr>
          <w:sz w:val="28"/>
          <w:szCs w:val="28"/>
          <w:u w:val="single"/>
        </w:rPr>
        <w:t>1</w:t>
      </w:r>
      <w:r w:rsidRPr="00BB4F00">
        <w:rPr>
          <w:sz w:val="28"/>
          <w:szCs w:val="28"/>
          <w:u w:val="single"/>
        </w:rPr>
        <w:t xml:space="preserve"> час</w:t>
      </w:r>
      <w:proofErr w:type="gramStart"/>
      <w:r w:rsidRPr="00BB4F00">
        <w:t xml:space="preserve">_;   </w:t>
      </w:r>
      <w:proofErr w:type="gramEnd"/>
      <w:r w:rsidRPr="00BB4F00">
        <w:t xml:space="preserve">   всего за год __</w:t>
      </w:r>
      <w:r>
        <w:rPr>
          <w:sz w:val="28"/>
          <w:szCs w:val="28"/>
          <w:u w:val="single"/>
        </w:rPr>
        <w:t>34 часа</w:t>
      </w:r>
      <w:r w:rsidRPr="00BB4F00">
        <w:t>__</w:t>
      </w:r>
    </w:p>
    <w:p w14:paraId="1932598A" w14:textId="77777777" w:rsidR="00F93D03" w:rsidRDefault="00234D3D" w:rsidP="00F93D0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C4D">
        <w:rPr>
          <w:b/>
        </w:rPr>
        <w:t>УЧИТЕЛЬ</w:t>
      </w:r>
      <w:proofErr w:type="gramStart"/>
      <w:r w:rsidRPr="006C7C4D">
        <w:rPr>
          <w:b/>
        </w:rPr>
        <w:t xml:space="preserve">   (</w:t>
      </w:r>
      <w:proofErr w:type="gramEnd"/>
      <w:r w:rsidRPr="006C7C4D">
        <w:rPr>
          <w:b/>
        </w:rPr>
        <w:t>ФИО)</w:t>
      </w:r>
      <w:r w:rsidRPr="00BB4F00">
        <w:t>__</w:t>
      </w:r>
      <w:proofErr w:type="spellStart"/>
      <w:r>
        <w:rPr>
          <w:sz w:val="28"/>
          <w:szCs w:val="28"/>
          <w:u w:val="single"/>
        </w:rPr>
        <w:t>Цыбизова</w:t>
      </w:r>
      <w:proofErr w:type="spellEnd"/>
      <w:r>
        <w:rPr>
          <w:sz w:val="28"/>
          <w:szCs w:val="28"/>
          <w:u w:val="single"/>
        </w:rPr>
        <w:t xml:space="preserve"> А.В</w:t>
      </w:r>
      <w:r w:rsidR="00F93D03">
        <w:rPr>
          <w:sz w:val="28"/>
          <w:szCs w:val="28"/>
          <w:u w:val="single"/>
        </w:rPr>
        <w:t>.</w:t>
      </w:r>
      <w:r w:rsidR="000E1061">
        <w:rPr>
          <w:rFonts w:ascii="Times New Roman" w:hAnsi="Times New Roman" w:cs="Times New Roman"/>
          <w:sz w:val="24"/>
          <w:szCs w:val="24"/>
        </w:rPr>
        <w:t xml:space="preserve">С. </w:t>
      </w:r>
    </w:p>
    <w:p w14:paraId="6B89C75E" w14:textId="11703873" w:rsidR="000E1061" w:rsidRPr="00F93D03" w:rsidRDefault="000E1061" w:rsidP="00F93D03">
      <w:pPr>
        <w:spacing w:line="48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Павло</w:t>
      </w:r>
      <w:r w:rsidR="00901558">
        <w:rPr>
          <w:rFonts w:ascii="Times New Roman" w:hAnsi="Times New Roman" w:cs="Times New Roman"/>
          <w:sz w:val="24"/>
          <w:szCs w:val="24"/>
        </w:rPr>
        <w:t>-Ф</w:t>
      </w:r>
      <w:r>
        <w:rPr>
          <w:rFonts w:ascii="Times New Roman" w:hAnsi="Times New Roman" w:cs="Times New Roman"/>
          <w:sz w:val="24"/>
          <w:szCs w:val="24"/>
        </w:rPr>
        <w:t>едоровка</w:t>
      </w:r>
    </w:p>
    <w:p w14:paraId="1FB25391" w14:textId="77777777" w:rsidR="000E1061" w:rsidRDefault="000E1061" w:rsidP="008457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3CA33E" w14:textId="77777777" w:rsidR="00F90CBE" w:rsidRDefault="00845773" w:rsidP="008457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773">
        <w:rPr>
          <w:rFonts w:ascii="Times New Roman" w:hAnsi="Times New Roman" w:cs="Times New Roman"/>
          <w:b/>
          <w:sz w:val="24"/>
          <w:szCs w:val="24"/>
        </w:rPr>
        <w:lastRenderedPageBreak/>
        <w:t>Программа курса внеурочной деятельности с использованием оборудования центра «Точка роста» « Мир вокруг нас»</w:t>
      </w:r>
    </w:p>
    <w:p w14:paraId="0C4F3288" w14:textId="77777777" w:rsidR="00845773" w:rsidRPr="00845773" w:rsidRDefault="00845773" w:rsidP="00845773">
      <w:pPr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14:paraId="555236F0" w14:textId="77777777" w:rsidR="00845773" w:rsidRDefault="00845773" w:rsidP="00845773">
      <w:pPr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« Мир вокруг нас» для 2 класса разработана в соответствии с требованиями Федерального государственного образовательного стандарта начального общего образования. Программа курса « </w:t>
      </w:r>
      <w:r>
        <w:rPr>
          <w:rFonts w:ascii="Times New Roman" w:hAnsi="Times New Roman" w:cs="Times New Roman"/>
          <w:sz w:val="24"/>
          <w:szCs w:val="24"/>
        </w:rPr>
        <w:t xml:space="preserve">Мир вокруг нас» рассчитана </w:t>
      </w:r>
      <w:r w:rsidRPr="00845773">
        <w:rPr>
          <w:rFonts w:ascii="Times New Roman" w:hAnsi="Times New Roman" w:cs="Times New Roman"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845773">
        <w:rPr>
          <w:rFonts w:ascii="Times New Roman" w:hAnsi="Times New Roman" w:cs="Times New Roman"/>
          <w:sz w:val="24"/>
          <w:szCs w:val="24"/>
        </w:rPr>
        <w:t>34 занятия с использованием средств оборудования центра «Точка роста»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12837B" w14:textId="77777777" w:rsidR="00845773" w:rsidRDefault="00845773" w:rsidP="00845773">
      <w:pPr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Pr="00845773">
        <w:rPr>
          <w:rFonts w:ascii="Times New Roman" w:hAnsi="Times New Roman" w:cs="Times New Roman"/>
          <w:sz w:val="24"/>
          <w:szCs w:val="24"/>
        </w:rPr>
        <w:t xml:space="preserve"> – создать условия для развития интеллектуальной активности учащихся, формирование целостной картины мира и осознание осмысления ребёнком личного опыта общения с людьми и природой. </w:t>
      </w:r>
    </w:p>
    <w:p w14:paraId="374AEDE9" w14:textId="77777777" w:rsidR="00845773" w:rsidRPr="00845773" w:rsidRDefault="00845773" w:rsidP="0084577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45773">
        <w:rPr>
          <w:rFonts w:ascii="Times New Roman" w:hAnsi="Times New Roman" w:cs="Times New Roman"/>
          <w:b/>
          <w:sz w:val="24"/>
          <w:szCs w:val="24"/>
        </w:rPr>
        <w:t>Ожидаемые результаты освоения программы.</w:t>
      </w:r>
    </w:p>
    <w:p w14:paraId="5095D085" w14:textId="77777777" w:rsidR="00845773" w:rsidRPr="00845773" w:rsidRDefault="00845773" w:rsidP="00845773">
      <w:pPr>
        <w:pStyle w:val="a3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 К концу обучения учащиеся должны иметь понятия:</w:t>
      </w:r>
    </w:p>
    <w:p w14:paraId="1E6D6618" w14:textId="77777777" w:rsidR="00845773" w:rsidRPr="00845773" w:rsidRDefault="00845773" w:rsidP="00845773">
      <w:pPr>
        <w:pStyle w:val="a3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>• неживая и живая природа; растения дикорастущие и культурные; деревья, кустарники, травы;</w:t>
      </w:r>
    </w:p>
    <w:p w14:paraId="65F27026" w14:textId="77777777" w:rsidR="00845773" w:rsidRPr="00845773" w:rsidRDefault="00845773" w:rsidP="00845773">
      <w:pPr>
        <w:pStyle w:val="a3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 • правила безопасного поведения на улице, в быту;</w:t>
      </w:r>
    </w:p>
    <w:p w14:paraId="20C53BF2" w14:textId="77777777" w:rsidR="00845773" w:rsidRPr="00845773" w:rsidRDefault="00845773" w:rsidP="00845773">
      <w:pPr>
        <w:pStyle w:val="a3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 • современные проблемы окружающей среды</w:t>
      </w:r>
    </w:p>
    <w:p w14:paraId="49997A18" w14:textId="77777777" w:rsidR="00845773" w:rsidRPr="00845773" w:rsidRDefault="00845773" w:rsidP="00845773">
      <w:pPr>
        <w:pStyle w:val="a3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 • различать объекты природы и предметы, созданные человеком, объекты неживой и живой природы;</w:t>
      </w:r>
    </w:p>
    <w:p w14:paraId="1FEDD9FD" w14:textId="77777777" w:rsidR="00845773" w:rsidRPr="00845773" w:rsidRDefault="00845773" w:rsidP="00845773">
      <w:pPr>
        <w:pStyle w:val="a3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 • различать изученные группы растений</w:t>
      </w:r>
    </w:p>
    <w:p w14:paraId="02D08EA3" w14:textId="77777777" w:rsidR="00845773" w:rsidRDefault="00845773" w:rsidP="00845773">
      <w:pPr>
        <w:pStyle w:val="a3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>• работать в группе.</w:t>
      </w:r>
    </w:p>
    <w:p w14:paraId="15FCC0E2" w14:textId="77777777" w:rsidR="00845773" w:rsidRDefault="00845773" w:rsidP="0084577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C806464" w14:textId="77777777" w:rsidR="00845773" w:rsidRDefault="00845773" w:rsidP="008457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77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49802FC" w14:textId="77777777" w:rsidR="00845773" w:rsidRPr="00845773" w:rsidRDefault="00845773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курса "Мир вокруг нас" разработана для учащихся 2 класса в соответствии с требованиями Федерального государственного образовательного стандарта начального общего образования.</w:t>
      </w:r>
    </w:p>
    <w:p w14:paraId="56B728EE" w14:textId="77777777" w:rsidR="00845773" w:rsidRDefault="00845773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Pr="00845773">
        <w:rPr>
          <w:rFonts w:ascii="Times New Roman" w:hAnsi="Times New Roman" w:cs="Times New Roman"/>
          <w:sz w:val="24"/>
          <w:szCs w:val="24"/>
        </w:rPr>
        <w:t xml:space="preserve"> – создать условия для развития интеллектуальной активности учащихся, формирование целостной картины мира и осознание осмысления ребёнком личного опыта общения с людьми и природой. </w:t>
      </w:r>
    </w:p>
    <w:p w14:paraId="4BAA12D1" w14:textId="77777777" w:rsidR="00845773" w:rsidRDefault="00845773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b/>
          <w:sz w:val="24"/>
          <w:szCs w:val="24"/>
        </w:rPr>
        <w:t>Задачи курса:</w:t>
      </w:r>
      <w:r w:rsidRPr="00845773">
        <w:rPr>
          <w:rFonts w:ascii="Times New Roman" w:hAnsi="Times New Roman" w:cs="Times New Roman"/>
          <w:sz w:val="24"/>
          <w:szCs w:val="24"/>
        </w:rPr>
        <w:t xml:space="preserve">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формирование в сознании ученика ценностно-окрашенного образа окружающего мира как дома своего собственного и общего для всех людей, для всего живого;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становление у ребёнка современной экологически ориентированной картины мира;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формирование опыта экологически и этически обоснованного поведения в природной и социальной среде;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ознакомление с некоторыми способами изучения природы и общества, освоение умения проводить наблюдения в природе, ставить опыты, устанавливать причинно-следственные связи;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приобретение базовых умений работы с ИКТ- средствами;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развитие интереса к познанию самого себя и окружающего мира;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развитие чувства сопричастности к жизни природы и общества;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развитие познавательных процессов, речи, эмоциональной сферы, творческих способностей;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воспитание любви к своему городу (селу), к своей Родине </w:t>
      </w:r>
    </w:p>
    <w:p w14:paraId="56A0CC64" w14:textId="77777777" w:rsidR="00845773" w:rsidRDefault="00845773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845773">
        <w:rPr>
          <w:rFonts w:ascii="Times New Roman" w:hAnsi="Times New Roman" w:cs="Times New Roman"/>
          <w:sz w:val="24"/>
          <w:szCs w:val="24"/>
        </w:rPr>
        <w:t xml:space="preserve"> освоения курса являются: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развитие любознательности и формирование интереса к изучению природы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развитие интеллектуальных и творческих способностей учащихся, дающих возможность выражать своё отношение к окружающему миру природы различными средствами (художественное слово, рисунок,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воспитание ответственного отношения к природе, осознания необходимости сохранения окружающей среды; </w:t>
      </w:r>
      <w:r w:rsidRPr="00845773">
        <w:rPr>
          <w:rFonts w:ascii="Times New Roman" w:hAnsi="Times New Roman" w:cs="Times New Roman"/>
          <w:sz w:val="24"/>
          <w:szCs w:val="24"/>
        </w:rPr>
        <w:sym w:font="Symbol" w:char="F0B7"/>
      </w:r>
      <w:r w:rsidRPr="00845773">
        <w:rPr>
          <w:rFonts w:ascii="Times New Roman" w:hAnsi="Times New Roman" w:cs="Times New Roman"/>
          <w:sz w:val="24"/>
          <w:szCs w:val="24"/>
        </w:rPr>
        <w:t xml:space="preserve"> формирование мотивации дальнейшего изучения природы;</w:t>
      </w:r>
    </w:p>
    <w:p w14:paraId="71CE0AD1" w14:textId="77777777" w:rsidR="00845773" w:rsidRDefault="00845773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 </w:t>
      </w:r>
      <w:r w:rsidRPr="00845773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Pr="00845773">
        <w:rPr>
          <w:rFonts w:ascii="Times New Roman" w:hAnsi="Times New Roman" w:cs="Times New Roman"/>
          <w:sz w:val="24"/>
          <w:szCs w:val="24"/>
        </w:rPr>
        <w:t xml:space="preserve"> освоения курса являются:</w:t>
      </w:r>
    </w:p>
    <w:p w14:paraId="0881E2C0" w14:textId="77777777" w:rsidR="00845773" w:rsidRDefault="00845773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45773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845773">
        <w:rPr>
          <w:rFonts w:ascii="Times New Roman" w:hAnsi="Times New Roman" w:cs="Times New Roman"/>
          <w:sz w:val="24"/>
          <w:szCs w:val="24"/>
        </w:rPr>
        <w:t>: овладение элементами самостоятельной организации учебной деятельности, что включает в себя умения ставить цели и планировать личную учебную деятельность, оценивать собственный вклад в деятельность группы, проводить самооценку уровня личных учебных достижений;</w:t>
      </w:r>
    </w:p>
    <w:p w14:paraId="79E485BC" w14:textId="77777777" w:rsidR="00130CB9" w:rsidRDefault="00845773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 </w:t>
      </w:r>
      <w:r w:rsidRPr="00845773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845773">
        <w:rPr>
          <w:rFonts w:ascii="Times New Roman" w:hAnsi="Times New Roman" w:cs="Times New Roman"/>
          <w:sz w:val="24"/>
          <w:szCs w:val="24"/>
        </w:rPr>
        <w:t xml:space="preserve">: освоение элементарных приёмов исследовательской деятельности, доступных для детей младшего школьного возраста: формулирование с помощью учителя цели учебного исследования (опыта, наблюдения), составление его плана, фиксирование результатов, использование простых измерительных приборов, формулировка выводов по результатам исследования; формирование приёмов работы с информацией, что включает в себя умения поиска и отбора источников информации в соответствии с учебной задачей, а также понимание информации, представленной в различной знаковой форме — в виде таблиц, диаграмм, графиков, рисунков и т. д.; </w:t>
      </w:r>
      <w:r w:rsidRPr="00130CB9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845773">
        <w:rPr>
          <w:rFonts w:ascii="Times New Roman" w:hAnsi="Times New Roman" w:cs="Times New Roman"/>
          <w:sz w:val="24"/>
          <w:szCs w:val="24"/>
        </w:rPr>
        <w:t>: развитие коммуникативных умений и овладение опытом межличностной коммуникации, корректное ведение диалога и участие в дискуссии, а также участие в работе группы в соответствии с обозначенной ролью; доносить свою позицию до других: оформлять свои мысли в устной и письменной речи с учётом своих учебных и жизненных речевых ситуаций; доносить свою позицию до других: высказывать свою точку зрения и пытаться её обосновать, приводя аргументы; учиться уважительно относиться к позиции другого, пытаться договариваться.</w:t>
      </w:r>
    </w:p>
    <w:p w14:paraId="4EEB8105" w14:textId="77777777" w:rsidR="00845773" w:rsidRDefault="00845773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5773">
        <w:rPr>
          <w:rFonts w:ascii="Times New Roman" w:hAnsi="Times New Roman" w:cs="Times New Roman"/>
          <w:sz w:val="24"/>
          <w:szCs w:val="24"/>
        </w:rPr>
        <w:t xml:space="preserve"> </w:t>
      </w:r>
      <w:r w:rsidRPr="00130CB9">
        <w:rPr>
          <w:rFonts w:ascii="Times New Roman" w:hAnsi="Times New Roman" w:cs="Times New Roman"/>
          <w:b/>
          <w:sz w:val="24"/>
          <w:szCs w:val="24"/>
        </w:rPr>
        <w:t>Предметные УУ</w:t>
      </w:r>
      <w:r w:rsidR="00130CB9" w:rsidRPr="00130CB9">
        <w:rPr>
          <w:rFonts w:ascii="Times New Roman" w:hAnsi="Times New Roman" w:cs="Times New Roman"/>
          <w:b/>
          <w:sz w:val="24"/>
          <w:szCs w:val="24"/>
        </w:rPr>
        <w:t>Д</w:t>
      </w:r>
      <w:r w:rsidR="00130CB9">
        <w:rPr>
          <w:rFonts w:ascii="Times New Roman" w:hAnsi="Times New Roman" w:cs="Times New Roman"/>
          <w:sz w:val="24"/>
          <w:szCs w:val="24"/>
        </w:rPr>
        <w:t xml:space="preserve"> </w:t>
      </w:r>
      <w:r w:rsidRPr="00845773">
        <w:rPr>
          <w:rFonts w:ascii="Times New Roman" w:hAnsi="Times New Roman" w:cs="Times New Roman"/>
          <w:sz w:val="24"/>
          <w:szCs w:val="24"/>
        </w:rPr>
        <w:t>-</w:t>
      </w:r>
      <w:r w:rsidR="00130CB9">
        <w:rPr>
          <w:rFonts w:ascii="Times New Roman" w:hAnsi="Times New Roman" w:cs="Times New Roman"/>
          <w:sz w:val="24"/>
          <w:szCs w:val="24"/>
        </w:rPr>
        <w:t xml:space="preserve"> </w:t>
      </w:r>
      <w:r w:rsidRPr="00845773">
        <w:rPr>
          <w:rFonts w:ascii="Times New Roman" w:hAnsi="Times New Roman" w:cs="Times New Roman"/>
          <w:sz w:val="24"/>
          <w:szCs w:val="24"/>
        </w:rPr>
        <w:t>наличие углубленных представлений о взаимосвязи мира живой и неживой природы, об изменениях природной среды под воздействием человека, осознание соблюдения норм и правил безопасного поведения в природе; -</w:t>
      </w:r>
      <w:r w:rsidR="00130CB9">
        <w:rPr>
          <w:rFonts w:ascii="Times New Roman" w:hAnsi="Times New Roman" w:cs="Times New Roman"/>
          <w:sz w:val="24"/>
          <w:szCs w:val="24"/>
        </w:rPr>
        <w:t xml:space="preserve"> </w:t>
      </w:r>
      <w:r w:rsidRPr="00845773">
        <w:rPr>
          <w:rFonts w:ascii="Times New Roman" w:hAnsi="Times New Roman" w:cs="Times New Roman"/>
          <w:sz w:val="24"/>
          <w:szCs w:val="24"/>
        </w:rPr>
        <w:t>сформированность представлений об экологии как направлении изучения взаимосвязей и взаимодействий между природой и человеком; -владение навыками ухода за комнатными растениями, за домашними питомцами; - умение приводить примеры, дополняющие научные данные образами из литературы и искусства.</w:t>
      </w:r>
    </w:p>
    <w:p w14:paraId="3BC1833E" w14:textId="77777777" w:rsidR="00F45ACB" w:rsidRDefault="00F45AC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9D4C6FB" w14:textId="77777777" w:rsidR="00F45ACB" w:rsidRPr="00F45ACB" w:rsidRDefault="00F45ACB" w:rsidP="00F45ACB">
      <w:pPr>
        <w:jc w:val="center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bookmarkStart w:id="0" w:name="_Toc81304354"/>
      <w:r w:rsidRPr="00F45ACB"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Целевые ориентиры результатов воспитания </w:t>
      </w:r>
    </w:p>
    <w:p w14:paraId="42E23C69" w14:textId="77777777" w:rsidR="00F45ACB" w:rsidRPr="00F45ACB" w:rsidRDefault="00F45ACB" w:rsidP="00F45ACB">
      <w:pPr>
        <w:jc w:val="center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 w:rsidRPr="00F45ACB"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на уровне основного общего образования</w:t>
      </w:r>
      <w:bookmarkEnd w:id="0"/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512"/>
      </w:tblGrid>
      <w:tr w:rsidR="00F45ACB" w:rsidRPr="00F45ACB" w14:paraId="13E616E5" w14:textId="77777777" w:rsidTr="00D26DFD">
        <w:tc>
          <w:tcPr>
            <w:tcW w:w="1985" w:type="dxa"/>
          </w:tcPr>
          <w:p w14:paraId="7C346EF1" w14:textId="77777777" w:rsidR="00F45ACB" w:rsidRPr="00F45ACB" w:rsidRDefault="00F45ACB" w:rsidP="00D26DFD">
            <w:pPr>
              <w:tabs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Направления</w:t>
            </w:r>
          </w:p>
        </w:tc>
        <w:tc>
          <w:tcPr>
            <w:tcW w:w="7512" w:type="dxa"/>
          </w:tcPr>
          <w:p w14:paraId="02911BD9" w14:textId="77777777" w:rsidR="00F45ACB" w:rsidRPr="00F45ACB" w:rsidRDefault="00F45ACB" w:rsidP="00D26DFD">
            <w:pPr>
              <w:tabs>
                <w:tab w:val="left" w:pos="851"/>
              </w:tabs>
              <w:spacing w:line="36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(показатели)</w:t>
            </w:r>
          </w:p>
        </w:tc>
      </w:tr>
      <w:tr w:rsidR="00F45ACB" w:rsidRPr="00F45ACB" w14:paraId="3FF42C73" w14:textId="77777777" w:rsidTr="00D26DFD">
        <w:tc>
          <w:tcPr>
            <w:tcW w:w="1985" w:type="dxa"/>
          </w:tcPr>
          <w:p w14:paraId="7D091878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Гражданское</w:t>
            </w:r>
          </w:p>
          <w:p w14:paraId="60FCBD29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7512" w:type="dxa"/>
          </w:tcPr>
          <w:p w14:paraId="5AF1BA9D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Знающий и принимающий свою российскую гражданскую идентичность в поликультурном и многоконфессиональном российском обществе, в современном мировом сообществе.</w:t>
            </w:r>
          </w:p>
          <w:p w14:paraId="06910862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Проявляющий уважение, ценностное отношение к государственным символам России, праздникам, традициям народа России.</w:t>
            </w:r>
          </w:p>
          <w:p w14:paraId="04FB47EF" w14:textId="77777777" w:rsidR="00F45ACB" w:rsidRPr="00F45ACB" w:rsidRDefault="00F45ACB" w:rsidP="00D26DF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Понимающий и принимающий свою сопричастность прошлому, настоящему и будущему народам России, тысячелетней истории российской государственности.</w:t>
            </w:r>
          </w:p>
          <w:p w14:paraId="3703555F" w14:textId="77777777" w:rsidR="00F45ACB" w:rsidRPr="00F45ACB" w:rsidRDefault="00F45ACB" w:rsidP="00D26DF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Проявляющий готовность к выполнению обязанностей гражданина России, реализации своих гражданских прав и свобод.</w:t>
            </w:r>
          </w:p>
          <w:p w14:paraId="15EEE42C" w14:textId="77777777" w:rsidR="00F45ACB" w:rsidRPr="00F45ACB" w:rsidRDefault="00F45ACB" w:rsidP="00D26DF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Ориентированный на участие на основе взаимопонимания и взаимопомощи в разнообразной социально значимой деятельности, в том числе гуманитарной (добровольческие акции, помощь </w:t>
            </w: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нуждающимся и т.п.).</w:t>
            </w:r>
          </w:p>
          <w:p w14:paraId="08B42A7A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Принимающий участие в жизни школы (в том числе самоуправление), местного сообщества, родного края.</w:t>
            </w:r>
          </w:p>
          <w:p w14:paraId="02CE5088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Выражающий неприятие любой дискриминации граждан, проявлений экстремизма, терроризма, коррупции в обществе.</w:t>
            </w:r>
          </w:p>
        </w:tc>
      </w:tr>
      <w:tr w:rsidR="00F45ACB" w:rsidRPr="00F45ACB" w14:paraId="0CCFBF8F" w14:textId="77777777" w:rsidTr="00D26DFD">
        <w:tc>
          <w:tcPr>
            <w:tcW w:w="1985" w:type="dxa"/>
          </w:tcPr>
          <w:p w14:paraId="155A16B7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Патриотическое</w:t>
            </w:r>
          </w:p>
        </w:tc>
        <w:tc>
          <w:tcPr>
            <w:tcW w:w="7512" w:type="dxa"/>
          </w:tcPr>
          <w:p w14:paraId="3C263A48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Сознающий свою этнокультурную идентичность, любящий свой народ, его традиции, культуру.</w:t>
            </w:r>
          </w:p>
          <w:p w14:paraId="2196A0CB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Проявляющий уважение, ценностное отношение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14:paraId="2AA34DE9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Сознающий себя патриотом своего народа и народа России в целом, свою общероссийскую культурную идентичность.</w:t>
            </w:r>
          </w:p>
          <w:p w14:paraId="55F0A608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Проявляющий интерес к познанию родного языка, истории, культуры своего народа, своего края, других народов России, Российской Федерации.</w:t>
            </w:r>
          </w:p>
          <w:p w14:paraId="0C1E5834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Знающий и уважающий боевые подвиги и трудовые достижения своих земляков, жителей своего края, народа России, героев и защитников Отечества в прошлом и современности.</w:t>
            </w:r>
          </w:p>
          <w:p w14:paraId="032A6776" w14:textId="77777777" w:rsidR="00F45ACB" w:rsidRPr="00F45ACB" w:rsidRDefault="00F45ACB" w:rsidP="00D26DF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Знающий и уважающий достижения нашей общей Родины – России в науке, искусстве, спорте, технологиях.</w:t>
            </w:r>
          </w:p>
        </w:tc>
      </w:tr>
      <w:tr w:rsidR="00F45ACB" w:rsidRPr="00F45ACB" w14:paraId="709E066C" w14:textId="77777777" w:rsidTr="00D26DFD">
        <w:tc>
          <w:tcPr>
            <w:tcW w:w="1985" w:type="dxa"/>
          </w:tcPr>
          <w:p w14:paraId="18F49271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Духовно-нравственное</w:t>
            </w:r>
          </w:p>
        </w:tc>
        <w:tc>
          <w:tcPr>
            <w:tcW w:w="7512" w:type="dxa"/>
          </w:tcPr>
          <w:p w14:paraId="79A2BA13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Знающий и уважающий основы духовно-нравственной культуры своего народа, других народов России.</w:t>
            </w:r>
          </w:p>
          <w:p w14:paraId="72C97554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Выражающий готовность оценивать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</w:t>
            </w:r>
          </w:p>
          <w:p w14:paraId="35A71ADE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Ориентированный на традиционные духовные ценности и моральные нормы народов России, российского общества в ситуациях нравственного выбора.</w:t>
            </w:r>
          </w:p>
          <w:p w14:paraId="66BE7A28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Выражающий активное неприятие аморальных, асоциальных поступков, поведения, противоречащих традиционным в России ценностям и нормам.</w:t>
            </w:r>
          </w:p>
          <w:p w14:paraId="3461439F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Сознающий свою свободу и ответственность личности в условиях индивидуального и общественного пространства.</w:t>
            </w:r>
          </w:p>
          <w:p w14:paraId="126C049B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Понимающий ценность межрелигиозного, межнационального </w:t>
            </w: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согласия людей, граждан, народов в России, умеющий общаться с людьми разных народов, вероисповеданий.</w:t>
            </w:r>
          </w:p>
          <w:p w14:paraId="54F9599E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Выражающий уважительное отношение к религиозным традициям и ценностям народов России, религиозным чувствам сограждан.</w:t>
            </w:r>
          </w:p>
          <w:p w14:paraId="7CEFDBC9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  <w:p w14:paraId="18CFA29C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sz w:val="24"/>
                <w:szCs w:val="24"/>
              </w:rPr>
              <w:t>Знающий язык, культуру своего народа, своего края, основы культурного наследия народов России и человечества; испытывающий чувство уважения к русскому и родному языку, литературе, культурному наследию многонационального народа России</w:t>
            </w:r>
          </w:p>
        </w:tc>
      </w:tr>
      <w:tr w:rsidR="00F45ACB" w:rsidRPr="00F45ACB" w14:paraId="13A6A8CB" w14:textId="77777777" w:rsidTr="00D26DFD">
        <w:tc>
          <w:tcPr>
            <w:tcW w:w="1985" w:type="dxa"/>
          </w:tcPr>
          <w:p w14:paraId="79694F92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Эстетическое</w:t>
            </w:r>
          </w:p>
        </w:tc>
        <w:tc>
          <w:tcPr>
            <w:tcW w:w="7512" w:type="dxa"/>
          </w:tcPr>
          <w:p w14:paraId="581E9B6F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Проявляющий </w:t>
            </w: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восприимчивость к разным видам искусства, понимание его эмоционального воздействия, влияния на душевное состояние и поведение людей.</w:t>
            </w:r>
          </w:p>
          <w:p w14:paraId="293DD3DB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Знающий и уважающий художественное творчество своего и других народов, понимающий его значение в культуре.</w:t>
            </w:r>
          </w:p>
          <w:p w14:paraId="43F54CEE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Сознающий значение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14:paraId="34950E2B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Выражающий понимание ценности отечественного и мирового художественного наследия, роли народных традиций и народного творчества в искусстве.</w:t>
            </w:r>
          </w:p>
          <w:p w14:paraId="554D5AF1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Ориентированный на самовыражение в разных видах искусства, художественном творчестве.</w:t>
            </w:r>
          </w:p>
        </w:tc>
      </w:tr>
      <w:tr w:rsidR="00F45ACB" w:rsidRPr="00F45ACB" w14:paraId="2D94C6DB" w14:textId="77777777" w:rsidTr="00D26DFD">
        <w:tc>
          <w:tcPr>
            <w:tcW w:w="1985" w:type="dxa"/>
          </w:tcPr>
          <w:p w14:paraId="7BA63408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Физическое </w:t>
            </w:r>
          </w:p>
        </w:tc>
        <w:tc>
          <w:tcPr>
            <w:tcW w:w="7512" w:type="dxa"/>
          </w:tcPr>
          <w:p w14:paraId="32271144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Понимающий ценность жизни, здоровья и безопасности человека в обществе, значение личных усилий человека в сохранении здоровья своего и других людей, близких.</w:t>
            </w:r>
          </w:p>
          <w:p w14:paraId="1FCE2902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Выражающий установку на </w:t>
            </w: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здоровый образ жизни (здоровое питание, соблюдение гигиенических правил, сбалансированный режим занятий и отдыха, регулярная физическая активность).</w:t>
            </w:r>
          </w:p>
          <w:p w14:paraId="4307FA42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</w:t>
            </w: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роявляющий понимание</w:t>
            </w: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здоровья.</w:t>
            </w:r>
          </w:p>
          <w:p w14:paraId="24188939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Знающий и соблюдающий правила безопасности, в том числе безопасного поведения в информационной, интернет-среде.</w:t>
            </w:r>
          </w:p>
          <w:p w14:paraId="5C5521FA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Способный адаптироваться к стрессовым ситуациям, меняющимся социальным, информационным и природным условиям, в том числе </w:t>
            </w: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осмысливая собственный опыт и выстраивая дальнейшие цели.</w:t>
            </w:r>
          </w:p>
          <w:p w14:paraId="49055E98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Умеющий осознавать эмоциональное состояние свое и других, стремящийся управлять собственным эмоциональным состоянием.</w:t>
            </w:r>
          </w:p>
          <w:p w14:paraId="6E0AC0D6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Обладающий первоначальными навыками рефлексии физического состояния своего и других людей, готовый оказывать первую помощь себе и другим людям.</w:t>
            </w:r>
          </w:p>
        </w:tc>
      </w:tr>
      <w:tr w:rsidR="00F45ACB" w:rsidRPr="00F45ACB" w14:paraId="2A43D077" w14:textId="77777777" w:rsidTr="00D26DFD">
        <w:tc>
          <w:tcPr>
            <w:tcW w:w="1985" w:type="dxa"/>
          </w:tcPr>
          <w:p w14:paraId="3F9D95CD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Трудовое</w:t>
            </w:r>
          </w:p>
        </w:tc>
        <w:tc>
          <w:tcPr>
            <w:tcW w:w="7512" w:type="dxa"/>
          </w:tcPr>
          <w:p w14:paraId="1B88B5F0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Уважающий труд, результаты трудовой деятельности своей и других людей.</w:t>
            </w:r>
          </w:p>
          <w:p w14:paraId="66B87135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Выражающий </w:t>
            </w: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к участию в решении практических трудовых дел, задач (в семье, школе, своей местности) технологической и социальной направленности, способный инициировать, планировать и выполнять такого рода деятельность.</w:t>
            </w:r>
          </w:p>
          <w:p w14:paraId="4CDBE0DC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Проявляющий интерес к практическому изучению профессий и труда различного рода на основе изучаемых предметных знаний.</w:t>
            </w:r>
          </w:p>
          <w:p w14:paraId="2A4E3343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Сознающий важность обучения труду, накопления навыков трудовой деятельности на протяжении жизни для успешной профессиональной самореализации в обществе.</w:t>
            </w:r>
          </w:p>
          <w:p w14:paraId="151154EE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Понимающий необходимость человека адаптироваться в профессиональной среде в условиях современного технологического развития, выражающий готовность к такой адаптации.</w:t>
            </w:r>
          </w:p>
          <w:p w14:paraId="54F3DBCB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Понимающий необходимость осознанного выбора и построения индивидуальной траектории образования и жизненных планов получения профессии, трудовой деятельности с учетом личных и общественных интересов и потребностей.</w:t>
            </w:r>
          </w:p>
        </w:tc>
      </w:tr>
      <w:tr w:rsidR="00F45ACB" w:rsidRPr="00F45ACB" w14:paraId="74091124" w14:textId="77777777" w:rsidTr="00D26DFD">
        <w:tc>
          <w:tcPr>
            <w:tcW w:w="1985" w:type="dxa"/>
          </w:tcPr>
          <w:p w14:paraId="06A13748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Экологическое</w:t>
            </w:r>
          </w:p>
        </w:tc>
        <w:tc>
          <w:tcPr>
            <w:tcW w:w="7512" w:type="dxa"/>
          </w:tcPr>
          <w:p w14:paraId="71D274A8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риентированный на применение знаний естественных и социальных наук для решения задач в области охраны окружающей среды, планирования своих поступков и оценки их возможных последствий для окружающей среды.</w:t>
            </w:r>
          </w:p>
          <w:p w14:paraId="31D25761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Понимающий глобальный характер экологических проблем, путей их решения, значение экологической культуры в современном мире.</w:t>
            </w:r>
          </w:p>
          <w:p w14:paraId="6D6EF1F0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Выражающий неприятие действий, приносящих вред природе, окружающей среде.</w:t>
            </w:r>
          </w:p>
          <w:p w14:paraId="54446BE3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Сознающий свою роль и ответственность как гражданина и потребителя в условиях взаимосвязи природной, технологической и социальной сред.</w:t>
            </w:r>
          </w:p>
          <w:p w14:paraId="5FEBCC4A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Выражающий готовность к участию в практической деятельности </w:t>
            </w:r>
            <w:r w:rsidRPr="00F45ACB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экологической, природоохранной направленностей.</w:t>
            </w:r>
          </w:p>
        </w:tc>
      </w:tr>
      <w:tr w:rsidR="00F45ACB" w:rsidRPr="00F45ACB" w14:paraId="3C1E6CF4" w14:textId="77777777" w:rsidTr="00D26DFD">
        <w:trPr>
          <w:trHeight w:val="85"/>
        </w:trPr>
        <w:tc>
          <w:tcPr>
            <w:tcW w:w="1985" w:type="dxa"/>
          </w:tcPr>
          <w:p w14:paraId="1AE37F40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Познавательное </w:t>
            </w:r>
          </w:p>
          <w:p w14:paraId="249586C1" w14:textId="77777777" w:rsidR="00F45ACB" w:rsidRPr="00F45ACB" w:rsidRDefault="00F45ACB" w:rsidP="00D26DFD">
            <w:pPr>
              <w:tabs>
                <w:tab w:val="left" w:pos="851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2" w:type="dxa"/>
          </w:tcPr>
          <w:p w14:paraId="175F5F0D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Выражающий познавательные интересы в разных предметных областях с учетом индивидуальных способностей, достижений.</w:t>
            </w:r>
          </w:p>
          <w:p w14:paraId="40CE2D65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45ACB">
              <w:rPr>
                <w:rFonts w:ascii="Times New Roman" w:hAnsi="Times New Roman" w:cs="Times New Roman"/>
                <w:w w:val="0"/>
                <w:sz w:val="24"/>
                <w:szCs w:val="24"/>
              </w:rPr>
              <w:t>риентированный в деятельности на систему научных представлений о закономерностях развития человека, природы и общества, взаимосвязях человека с природной и социальной средой.</w:t>
            </w:r>
          </w:p>
          <w:p w14:paraId="40B053F5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w w:val="0"/>
                <w:sz w:val="24"/>
                <w:szCs w:val="24"/>
              </w:rPr>
              <w:t>Развивающий личные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  <w:p w14:paraId="4791B6CB" w14:textId="77777777" w:rsidR="00F45ACB" w:rsidRPr="00F45ACB" w:rsidRDefault="00F45ACB" w:rsidP="00D26DF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5ACB">
              <w:rPr>
                <w:rFonts w:ascii="Times New Roman" w:hAnsi="Times New Roman" w:cs="Times New Roman"/>
                <w:w w:val="0"/>
                <w:sz w:val="24"/>
                <w:szCs w:val="24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первоначальные навыки исследовательской деятельности.</w:t>
            </w:r>
          </w:p>
        </w:tc>
      </w:tr>
    </w:tbl>
    <w:p w14:paraId="764692FF" w14:textId="77777777" w:rsidR="00F45ACB" w:rsidRDefault="00F45AC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C822FFC" w14:textId="77777777" w:rsidR="005717FB" w:rsidRDefault="005717F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9778706" w14:textId="77777777" w:rsidR="005717FB" w:rsidRDefault="005717FB" w:rsidP="00571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7FB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17FB" w14:paraId="2062D56D" w14:textId="77777777" w:rsidTr="005717FB">
        <w:tc>
          <w:tcPr>
            <w:tcW w:w="4785" w:type="dxa"/>
          </w:tcPr>
          <w:p w14:paraId="7983DF05" w14:textId="77777777" w:rsidR="005717FB" w:rsidRDefault="005717FB" w:rsidP="005717F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Где мы живем</w:t>
            </w:r>
          </w:p>
        </w:tc>
        <w:tc>
          <w:tcPr>
            <w:tcW w:w="4786" w:type="dxa"/>
          </w:tcPr>
          <w:p w14:paraId="530FCE1B" w14:textId="77777777" w:rsidR="005717FB" w:rsidRPr="005717FB" w:rsidRDefault="005717FB" w:rsidP="005717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17FB" w14:paraId="7B125B97" w14:textId="77777777" w:rsidTr="005717FB">
        <w:tc>
          <w:tcPr>
            <w:tcW w:w="4785" w:type="dxa"/>
          </w:tcPr>
          <w:p w14:paraId="0AA2747E" w14:textId="77777777" w:rsidR="005717FB" w:rsidRDefault="005717FB" w:rsidP="005717F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4786" w:type="dxa"/>
          </w:tcPr>
          <w:p w14:paraId="155BBA9A" w14:textId="77777777" w:rsidR="005717FB" w:rsidRPr="005717FB" w:rsidRDefault="005717FB" w:rsidP="005717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717FB" w14:paraId="37115076" w14:textId="77777777" w:rsidTr="005717FB">
        <w:tc>
          <w:tcPr>
            <w:tcW w:w="4785" w:type="dxa"/>
          </w:tcPr>
          <w:p w14:paraId="0A50B229" w14:textId="77777777" w:rsidR="005717FB" w:rsidRDefault="005717FB" w:rsidP="005717F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</w:t>
            </w:r>
          </w:p>
        </w:tc>
        <w:tc>
          <w:tcPr>
            <w:tcW w:w="4786" w:type="dxa"/>
          </w:tcPr>
          <w:p w14:paraId="54CF7D93" w14:textId="77777777" w:rsidR="005717FB" w:rsidRPr="005717FB" w:rsidRDefault="005717FB" w:rsidP="005717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17FB" w14:paraId="165C1FA5" w14:textId="77777777" w:rsidTr="005717FB">
        <w:tc>
          <w:tcPr>
            <w:tcW w:w="4785" w:type="dxa"/>
          </w:tcPr>
          <w:p w14:paraId="2E489376" w14:textId="77777777" w:rsidR="005717FB" w:rsidRDefault="005717FB" w:rsidP="005717F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4786" w:type="dxa"/>
          </w:tcPr>
          <w:p w14:paraId="314DF27B" w14:textId="77777777" w:rsidR="005717FB" w:rsidRPr="005717FB" w:rsidRDefault="005717FB" w:rsidP="005717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17FB" w14:paraId="7AC5F51E" w14:textId="77777777" w:rsidTr="005717FB">
        <w:tc>
          <w:tcPr>
            <w:tcW w:w="4785" w:type="dxa"/>
          </w:tcPr>
          <w:p w14:paraId="6736B0F1" w14:textId="77777777" w:rsidR="005717FB" w:rsidRDefault="005717FB" w:rsidP="005717F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4786" w:type="dxa"/>
          </w:tcPr>
          <w:p w14:paraId="382EE9A3" w14:textId="77777777" w:rsidR="005717FB" w:rsidRPr="005717FB" w:rsidRDefault="005717FB" w:rsidP="005717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14:paraId="1759771D" w14:textId="77777777" w:rsidR="005717FB" w:rsidRPr="005717FB" w:rsidRDefault="005717FB" w:rsidP="005717F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3B46B6" w14:textId="77777777" w:rsidR="005717FB" w:rsidRPr="005717FB" w:rsidRDefault="005717FB" w:rsidP="00571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7FB">
        <w:rPr>
          <w:rFonts w:ascii="Times New Roman" w:hAnsi="Times New Roman" w:cs="Times New Roman"/>
          <w:b/>
          <w:sz w:val="24"/>
          <w:szCs w:val="24"/>
        </w:rPr>
        <w:t>Содержание учебного курса « Мир вокруг нас»</w:t>
      </w:r>
    </w:p>
    <w:p w14:paraId="23149048" w14:textId="77777777" w:rsidR="005717FB" w:rsidRPr="005717FB" w:rsidRDefault="005717FB" w:rsidP="00571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7FB">
        <w:rPr>
          <w:rFonts w:ascii="Times New Roman" w:hAnsi="Times New Roman" w:cs="Times New Roman"/>
          <w:b/>
          <w:sz w:val="24"/>
          <w:szCs w:val="24"/>
        </w:rPr>
        <w:t>Где мы живем. (4ч.)</w:t>
      </w:r>
    </w:p>
    <w:p w14:paraId="66EFDDAA" w14:textId="77777777" w:rsidR="005717FB" w:rsidRDefault="005717F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17FB">
        <w:rPr>
          <w:rFonts w:ascii="Times New Roman" w:hAnsi="Times New Roman" w:cs="Times New Roman"/>
          <w:sz w:val="24"/>
          <w:szCs w:val="24"/>
          <w:u w:val="single"/>
        </w:rPr>
        <w:t>Земля и космос</w:t>
      </w:r>
      <w:r>
        <w:rPr>
          <w:rFonts w:ascii="Times New Roman" w:hAnsi="Times New Roman" w:cs="Times New Roman"/>
          <w:sz w:val="24"/>
          <w:szCs w:val="24"/>
        </w:rPr>
        <w:t>.(2</w:t>
      </w:r>
      <w:r w:rsidRPr="005717FB">
        <w:rPr>
          <w:rFonts w:ascii="Times New Roman" w:hAnsi="Times New Roman" w:cs="Times New Roman"/>
          <w:sz w:val="24"/>
          <w:szCs w:val="24"/>
        </w:rPr>
        <w:t xml:space="preserve">ч.) </w:t>
      </w:r>
    </w:p>
    <w:p w14:paraId="1B17B5DA" w14:textId="77777777" w:rsidR="005717FB" w:rsidRDefault="005717F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17FB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Земля. Солнце. Планеты. Смена дня и ночи, времен года. Понятие «астрономия». Существует ли жизнь в космосе. Легенды о созвездиях. </w:t>
      </w:r>
    </w:p>
    <w:p w14:paraId="77A81FAB" w14:textId="77777777" w:rsidR="005717FB" w:rsidRDefault="005717F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17FB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Сочинение сказки «Фантастические приключения инопланетян на Земле».</w:t>
      </w:r>
    </w:p>
    <w:p w14:paraId="07D3DB29" w14:textId="77777777" w:rsidR="005717FB" w:rsidRDefault="005717F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17FB">
        <w:rPr>
          <w:rFonts w:ascii="Times New Roman" w:hAnsi="Times New Roman" w:cs="Times New Roman"/>
          <w:sz w:val="24"/>
          <w:szCs w:val="24"/>
          <w:u w:val="single"/>
        </w:rPr>
        <w:t xml:space="preserve"> Наша Земля на глобусе и карте полушарий</w:t>
      </w:r>
      <w:r>
        <w:rPr>
          <w:rFonts w:ascii="Times New Roman" w:hAnsi="Times New Roman" w:cs="Times New Roman"/>
          <w:sz w:val="24"/>
          <w:szCs w:val="24"/>
        </w:rPr>
        <w:t>. (2</w:t>
      </w:r>
      <w:r w:rsidRPr="005717FB">
        <w:rPr>
          <w:rFonts w:ascii="Times New Roman" w:hAnsi="Times New Roman" w:cs="Times New Roman"/>
          <w:sz w:val="24"/>
          <w:szCs w:val="24"/>
        </w:rPr>
        <w:t xml:space="preserve">ч) </w:t>
      </w:r>
    </w:p>
    <w:p w14:paraId="658B6712" w14:textId="77777777" w:rsidR="005717FB" w:rsidRDefault="005717F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17FB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>. Знакомство с глобусом. Земля – шар. Сравнение глобуса и карты полушарий. Что можно найти на глобусе и карте полушарий.</w:t>
      </w:r>
    </w:p>
    <w:p w14:paraId="2FFDF9B4" w14:textId="77777777" w:rsidR="005717FB" w:rsidRDefault="005717FB" w:rsidP="008457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17FB">
        <w:rPr>
          <w:rFonts w:ascii="Times New Roman" w:hAnsi="Times New Roman" w:cs="Times New Roman"/>
          <w:sz w:val="24"/>
          <w:szCs w:val="24"/>
          <w:u w:val="single"/>
        </w:rPr>
        <w:t xml:space="preserve"> 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Создание журнала «Великие кругосветные путешествия».</w:t>
      </w:r>
    </w:p>
    <w:p w14:paraId="3D6131E7" w14:textId="77777777" w:rsidR="005717FB" w:rsidRPr="005717FB" w:rsidRDefault="005717FB" w:rsidP="00571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Природа. (24</w:t>
      </w:r>
      <w:r w:rsidRPr="005717FB">
        <w:rPr>
          <w:rFonts w:ascii="Times New Roman" w:hAnsi="Times New Roman" w:cs="Times New Roman"/>
          <w:b/>
          <w:sz w:val="24"/>
          <w:szCs w:val="24"/>
        </w:rPr>
        <w:t>ч.)</w:t>
      </w:r>
    </w:p>
    <w:p w14:paraId="54C437A5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Какие науки изучаю</w:t>
      </w:r>
      <w:r w:rsidR="00E462BA" w:rsidRPr="00E462BA">
        <w:rPr>
          <w:rFonts w:ascii="Times New Roman" w:hAnsi="Times New Roman" w:cs="Times New Roman"/>
          <w:sz w:val="24"/>
          <w:szCs w:val="24"/>
          <w:u w:val="single"/>
        </w:rPr>
        <w:t>т природу. Знаменитые ученые. (1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06978EC9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Теоретическая часть.</w:t>
      </w:r>
      <w:r w:rsidRPr="005717FB">
        <w:rPr>
          <w:rFonts w:ascii="Times New Roman" w:hAnsi="Times New Roman" w:cs="Times New Roman"/>
          <w:sz w:val="24"/>
          <w:szCs w:val="24"/>
        </w:rPr>
        <w:t xml:space="preserve"> Ботаника. Зоология. Биология. География. Метеорология.</w:t>
      </w:r>
    </w:p>
    <w:p w14:paraId="7F4D6053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5717FB">
        <w:rPr>
          <w:rFonts w:ascii="Times New Roman" w:hAnsi="Times New Roman" w:cs="Times New Roman"/>
          <w:sz w:val="24"/>
          <w:szCs w:val="24"/>
        </w:rPr>
        <w:t xml:space="preserve"> 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>Книг</w:t>
      </w:r>
      <w:r w:rsidR="00E462BA">
        <w:rPr>
          <w:rFonts w:ascii="Times New Roman" w:hAnsi="Times New Roman" w:cs="Times New Roman"/>
          <w:sz w:val="24"/>
          <w:szCs w:val="24"/>
          <w:u w:val="single"/>
        </w:rPr>
        <w:t>и – помощники исследователей. (1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>ч.)</w:t>
      </w:r>
    </w:p>
    <w:p w14:paraId="56754FE7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 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 xml:space="preserve">. Экскурсия в библиотеку. Знакомство с научно – популярной литературой о природе. </w:t>
      </w:r>
    </w:p>
    <w:p w14:paraId="6D874594" w14:textId="77777777" w:rsidR="00E462BA" w:rsidRPr="00E462BA" w:rsidRDefault="00E462BA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Живая и неживая природа.(2</w:t>
      </w:r>
      <w:r w:rsidR="005717FB" w:rsidRPr="00E462BA">
        <w:rPr>
          <w:rFonts w:ascii="Times New Roman" w:hAnsi="Times New Roman" w:cs="Times New Roman"/>
          <w:sz w:val="24"/>
          <w:szCs w:val="24"/>
          <w:u w:val="single"/>
        </w:rPr>
        <w:t>ч.)</w:t>
      </w:r>
    </w:p>
    <w:p w14:paraId="798537D9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Природа живая и неживая. Значение природы для людей. Охрана природы. </w:t>
      </w:r>
    </w:p>
    <w:p w14:paraId="06BC6E0E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Практическая работа.</w:t>
      </w:r>
      <w:r w:rsidRPr="005717FB">
        <w:rPr>
          <w:rFonts w:ascii="Times New Roman" w:hAnsi="Times New Roman" w:cs="Times New Roman"/>
          <w:sz w:val="24"/>
          <w:szCs w:val="24"/>
        </w:rPr>
        <w:t xml:space="preserve"> Составление загадок о телах живой и неживой природы</w:t>
      </w:r>
    </w:p>
    <w:p w14:paraId="05D6CA0F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 Солнце - источник жизни.(</w:t>
      </w:r>
      <w:r w:rsidR="00E462BA" w:rsidRPr="00E462BA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1C12530E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>. Солнце – источник света и тепла. Роль света в жизни животных, растений, человека. Солнце и наше здоровье. Влияние солнца на жизнь Земли. Легенды о солнце.</w:t>
      </w:r>
    </w:p>
    <w:p w14:paraId="0608FD02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5717FB">
        <w:rPr>
          <w:rFonts w:ascii="Times New Roman" w:hAnsi="Times New Roman" w:cs="Times New Roman"/>
          <w:sz w:val="24"/>
          <w:szCs w:val="24"/>
        </w:rPr>
        <w:t xml:space="preserve"> 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Вода. </w:t>
      </w:r>
      <w:r w:rsidR="00E462BA" w:rsidRPr="00E462BA">
        <w:rPr>
          <w:rFonts w:ascii="Times New Roman" w:hAnsi="Times New Roman" w:cs="Times New Roman"/>
          <w:sz w:val="24"/>
          <w:szCs w:val="24"/>
          <w:u w:val="single"/>
        </w:rPr>
        <w:t>Путешествие за капелькой воды.(1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21DEDCB1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lastRenderedPageBreak/>
        <w:t>Теоретическая часть.</w:t>
      </w:r>
      <w:r w:rsidRPr="005717FB">
        <w:rPr>
          <w:rFonts w:ascii="Times New Roman" w:hAnsi="Times New Roman" w:cs="Times New Roman"/>
          <w:sz w:val="24"/>
          <w:szCs w:val="24"/>
        </w:rPr>
        <w:t xml:space="preserve"> Вода в природе. Вода в жизни животных, растений, человека. Круговорот воды в природе.</w:t>
      </w:r>
    </w:p>
    <w:p w14:paraId="7DC53728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Практическая раб</w:t>
      </w:r>
      <w:r w:rsidRPr="005717FB">
        <w:rPr>
          <w:rFonts w:ascii="Times New Roman" w:hAnsi="Times New Roman" w:cs="Times New Roman"/>
          <w:sz w:val="24"/>
          <w:szCs w:val="24"/>
        </w:rPr>
        <w:t xml:space="preserve">ота. Сочинение сказки «Путешествие капельки». </w:t>
      </w:r>
    </w:p>
    <w:p w14:paraId="11E1F6F7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Вода</w:t>
      </w:r>
      <w:r w:rsidR="00E462BA" w:rsidRPr="00E462BA">
        <w:rPr>
          <w:rFonts w:ascii="Times New Roman" w:hAnsi="Times New Roman" w:cs="Times New Roman"/>
          <w:sz w:val="24"/>
          <w:szCs w:val="24"/>
          <w:u w:val="single"/>
        </w:rPr>
        <w:t>. Откуда она берется в кране? (1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>ч.</w:t>
      </w:r>
    </w:p>
    <w:p w14:paraId="24CC17E8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 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Вода и наше здоровье. Способы экономного расходования воды. 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Сколько воды вытекает из неплотно закрытого крана. Замер воды. Расчет</w:t>
      </w:r>
    </w:p>
    <w:p w14:paraId="44BDDF45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 Воздух. Где он есть? Сколько весит? (</w:t>
      </w:r>
      <w:r w:rsidR="00E462BA" w:rsidRPr="00E462BA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432B388D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Воздух вокруг нас. Свойства воздуха. Ветер. Распространение семян ветром. </w:t>
      </w:r>
    </w:p>
    <w:p w14:paraId="6C2554EF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Составление рассказа «Что бы ты сделал для поддержания чистоты воздуха в твоем городе».</w:t>
      </w:r>
    </w:p>
    <w:p w14:paraId="6F383B40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5717FB">
        <w:rPr>
          <w:rFonts w:ascii="Times New Roman" w:hAnsi="Times New Roman" w:cs="Times New Roman"/>
          <w:sz w:val="24"/>
          <w:szCs w:val="24"/>
        </w:rPr>
        <w:t xml:space="preserve"> 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>Воздух теплый и</w:t>
      </w:r>
      <w:r w:rsidR="00E462BA" w:rsidRPr="00E462BA">
        <w:rPr>
          <w:rFonts w:ascii="Times New Roman" w:hAnsi="Times New Roman" w:cs="Times New Roman"/>
          <w:sz w:val="24"/>
          <w:szCs w:val="24"/>
          <w:u w:val="single"/>
        </w:rPr>
        <w:t xml:space="preserve"> холодный. Как беречь воздух? (1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5B45EBC7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Опыт «Как распространяется тепло в воздухе»</w:t>
      </w:r>
    </w:p>
    <w:p w14:paraId="24730FEE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 Явления природы.(4ч.) </w:t>
      </w:r>
    </w:p>
    <w:p w14:paraId="6D36E0BE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Явления природы: снегопад, дождь, листопад, северное сияние, затмение луны и солнца. </w:t>
      </w:r>
    </w:p>
    <w:p w14:paraId="6D58DD92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Сборник загадок о явлениях природы.</w:t>
      </w:r>
    </w:p>
    <w:p w14:paraId="05391052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5717FB">
        <w:rPr>
          <w:rFonts w:ascii="Times New Roman" w:hAnsi="Times New Roman" w:cs="Times New Roman"/>
          <w:sz w:val="24"/>
          <w:szCs w:val="24"/>
        </w:rPr>
        <w:t xml:space="preserve"> 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>Назначение простейших метеорологических приборов.</w:t>
      </w:r>
      <w:r w:rsidR="00E462BA" w:rsidRPr="00E462BA">
        <w:rPr>
          <w:rFonts w:ascii="Times New Roman" w:hAnsi="Times New Roman" w:cs="Times New Roman"/>
          <w:sz w:val="24"/>
          <w:szCs w:val="24"/>
          <w:u w:val="single"/>
        </w:rPr>
        <w:t>(1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7933CB04" w14:textId="77777777" w:rsid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>. Метеорологические приборы, их назначение.</w:t>
      </w:r>
    </w:p>
    <w:p w14:paraId="53003F41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5717FB">
        <w:rPr>
          <w:rFonts w:ascii="Times New Roman" w:hAnsi="Times New Roman" w:cs="Times New Roman"/>
          <w:sz w:val="24"/>
          <w:szCs w:val="24"/>
        </w:rPr>
        <w:t xml:space="preserve"> 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Измерение температуры воздуха. Ведение кален</w:t>
      </w:r>
      <w:r w:rsidR="00E462BA">
        <w:rPr>
          <w:rFonts w:ascii="Times New Roman" w:hAnsi="Times New Roman" w:cs="Times New Roman"/>
          <w:sz w:val="24"/>
          <w:szCs w:val="24"/>
        </w:rPr>
        <w:t xml:space="preserve">даря погоды. </w:t>
      </w:r>
      <w:r w:rsidR="00E462BA" w:rsidRPr="00E462BA">
        <w:rPr>
          <w:rFonts w:ascii="Times New Roman" w:hAnsi="Times New Roman" w:cs="Times New Roman"/>
          <w:sz w:val="24"/>
          <w:szCs w:val="24"/>
          <w:u w:val="single"/>
        </w:rPr>
        <w:t>Народные приметы.(1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4B87828B" w14:textId="77777777" w:rsidR="00E462BA" w:rsidRPr="00E462BA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Теоретическая часть. </w:t>
      </w:r>
    </w:p>
    <w:p w14:paraId="28A7F7D9" w14:textId="77777777" w:rsidR="00E462BA" w:rsidRPr="00E462BA" w:rsidRDefault="00E462BA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Полезные ископаемые.(2</w:t>
      </w:r>
      <w:r w:rsidR="005717FB" w:rsidRPr="00E462BA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4EDC0225" w14:textId="77777777" w:rsidR="00234D3D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2BA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Полезные ископаемые. Виды и свойства полезных ископаемых. Использование человеком природных богатств. Охрана полезных ископаемых. </w:t>
      </w:r>
      <w:r w:rsidRPr="00E462BA">
        <w:rPr>
          <w:rFonts w:ascii="Times New Roman" w:hAnsi="Times New Roman" w:cs="Times New Roman"/>
          <w:sz w:val="24"/>
          <w:szCs w:val="24"/>
          <w:u w:val="single"/>
        </w:rPr>
        <w:t>Практическая работа.</w:t>
      </w:r>
      <w:r w:rsidRPr="005717FB">
        <w:rPr>
          <w:rFonts w:ascii="Times New Roman" w:hAnsi="Times New Roman" w:cs="Times New Roman"/>
          <w:sz w:val="24"/>
          <w:szCs w:val="24"/>
        </w:rPr>
        <w:t xml:space="preserve"> Изучение свойств отдельных полезных ископаемых. </w:t>
      </w:r>
    </w:p>
    <w:p w14:paraId="694B15C3" w14:textId="77777777" w:rsidR="00234D3D" w:rsidRPr="00234D3D" w:rsidRDefault="00234D3D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Какие бывают растения. (2</w:t>
      </w:r>
      <w:r w:rsidR="005717FB" w:rsidRPr="00234D3D">
        <w:rPr>
          <w:rFonts w:ascii="Times New Roman" w:hAnsi="Times New Roman" w:cs="Times New Roman"/>
          <w:sz w:val="24"/>
          <w:szCs w:val="24"/>
          <w:u w:val="single"/>
        </w:rPr>
        <w:t>ч.)</w:t>
      </w:r>
    </w:p>
    <w:p w14:paraId="008ECF42" w14:textId="77777777" w:rsidR="00234D3D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 xml:space="preserve"> 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Многообразие растений на Земле, их предназначение. Гербарии. </w:t>
      </w:r>
      <w:r w:rsidRPr="00234D3D">
        <w:rPr>
          <w:rFonts w:ascii="Times New Roman" w:hAnsi="Times New Roman" w:cs="Times New Roman"/>
          <w:sz w:val="24"/>
          <w:szCs w:val="24"/>
          <w:u w:val="single"/>
        </w:rPr>
        <w:t>Практическая работа.</w:t>
      </w:r>
      <w:r w:rsidRPr="005717FB">
        <w:rPr>
          <w:rFonts w:ascii="Times New Roman" w:hAnsi="Times New Roman" w:cs="Times New Roman"/>
          <w:sz w:val="24"/>
          <w:szCs w:val="24"/>
        </w:rPr>
        <w:t xml:space="preserve"> Игра « Угадай растение по описанию»</w:t>
      </w:r>
    </w:p>
    <w:p w14:paraId="01B1BC4C" w14:textId="77777777" w:rsidR="00234D3D" w:rsidRPr="00234D3D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Какие бывают животные. (</w:t>
      </w:r>
      <w:r w:rsidR="00234D3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34D3D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1A914E42" w14:textId="77777777" w:rsidR="00234D3D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Многообразие животных на Земле, их предназначение. </w:t>
      </w:r>
      <w:r w:rsidRPr="00234D3D">
        <w:rPr>
          <w:rFonts w:ascii="Times New Roman" w:hAnsi="Times New Roman" w:cs="Times New Roman"/>
          <w:sz w:val="24"/>
          <w:szCs w:val="24"/>
          <w:u w:val="single"/>
        </w:rPr>
        <w:t>Практическая работа.</w:t>
      </w:r>
      <w:r w:rsidRPr="005717FB">
        <w:rPr>
          <w:rFonts w:ascii="Times New Roman" w:hAnsi="Times New Roman" w:cs="Times New Roman"/>
          <w:sz w:val="24"/>
          <w:szCs w:val="24"/>
        </w:rPr>
        <w:t xml:space="preserve"> Сочинение «Мой любимец». </w:t>
      </w:r>
    </w:p>
    <w:p w14:paraId="5374041D" w14:textId="77777777" w:rsidR="00234D3D" w:rsidRPr="00234D3D" w:rsidRDefault="00234D3D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Человек и природа.(3</w:t>
      </w:r>
      <w:r w:rsidR="005717FB" w:rsidRPr="00234D3D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24CEBEB1" w14:textId="77777777" w:rsidR="00234D3D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5717FB">
        <w:rPr>
          <w:rFonts w:ascii="Times New Roman" w:hAnsi="Times New Roman" w:cs="Times New Roman"/>
          <w:sz w:val="24"/>
          <w:szCs w:val="24"/>
        </w:rPr>
        <w:t xml:space="preserve">. Человек — часть природы. Зависимость жизни человека от природы. Положительное и отрицательное влияние деятельности человека на природу. </w:t>
      </w:r>
      <w:r w:rsidRPr="00234D3D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Фоторепортаж «Как мы бережем природу». Проект по теме. Природа просит помощи.</w:t>
      </w:r>
    </w:p>
    <w:p w14:paraId="2A76488B" w14:textId="77777777" w:rsidR="00234D3D" w:rsidRPr="00234D3D" w:rsidRDefault="005717FB" w:rsidP="005717F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5717FB">
        <w:rPr>
          <w:rFonts w:ascii="Times New Roman" w:hAnsi="Times New Roman" w:cs="Times New Roman"/>
          <w:sz w:val="24"/>
          <w:szCs w:val="24"/>
        </w:rPr>
        <w:t xml:space="preserve"> </w:t>
      </w:r>
      <w:r w:rsidR="00234D3D" w:rsidRPr="00234D3D">
        <w:rPr>
          <w:rFonts w:ascii="Times New Roman" w:hAnsi="Times New Roman" w:cs="Times New Roman"/>
          <w:sz w:val="24"/>
          <w:szCs w:val="24"/>
          <w:u w:val="single"/>
        </w:rPr>
        <w:t>Экологический праздник.(1</w:t>
      </w:r>
      <w:r w:rsidRPr="00234D3D">
        <w:rPr>
          <w:rFonts w:ascii="Times New Roman" w:hAnsi="Times New Roman" w:cs="Times New Roman"/>
          <w:sz w:val="24"/>
          <w:szCs w:val="24"/>
          <w:u w:val="single"/>
        </w:rPr>
        <w:t xml:space="preserve">ч.) </w:t>
      </w:r>
    </w:p>
    <w:p w14:paraId="16C9D7D6" w14:textId="77777777" w:rsidR="005717FB" w:rsidRDefault="005717FB" w:rsidP="005717FB">
      <w:pPr>
        <w:pStyle w:val="a3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5717FB">
        <w:rPr>
          <w:rFonts w:ascii="Times New Roman" w:hAnsi="Times New Roman" w:cs="Times New Roman"/>
          <w:sz w:val="24"/>
          <w:szCs w:val="24"/>
        </w:rPr>
        <w:t>. Сценарий мероприятия.</w:t>
      </w:r>
    </w:p>
    <w:p w14:paraId="5869F054" w14:textId="77777777" w:rsidR="00234D3D" w:rsidRDefault="00234D3D" w:rsidP="005717FB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3359A35" w14:textId="77777777" w:rsidR="00234D3D" w:rsidRPr="00234D3D" w:rsidRDefault="00234D3D" w:rsidP="00234D3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D3D">
        <w:rPr>
          <w:rFonts w:ascii="Times New Roman" w:hAnsi="Times New Roman" w:cs="Times New Roman"/>
          <w:b/>
          <w:sz w:val="24"/>
          <w:szCs w:val="24"/>
        </w:rPr>
        <w:t>Здоровье и безопасность.(5ч.)</w:t>
      </w:r>
    </w:p>
    <w:p w14:paraId="6A69DF55" w14:textId="77777777" w:rsidR="00234D3D" w:rsidRP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D3D">
        <w:rPr>
          <w:rFonts w:ascii="Times New Roman" w:hAnsi="Times New Roman" w:cs="Times New Roman"/>
          <w:sz w:val="24"/>
          <w:szCs w:val="24"/>
          <w:u w:val="single"/>
        </w:rPr>
        <w:t xml:space="preserve">Огонь друг или враг.(2ч.) </w:t>
      </w:r>
    </w:p>
    <w:p w14:paraId="7AA9B849" w14:textId="77777777" w:rsid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Теоретическая ча</w:t>
      </w:r>
      <w:r w:rsidRPr="00234D3D">
        <w:rPr>
          <w:rFonts w:ascii="Times New Roman" w:hAnsi="Times New Roman" w:cs="Times New Roman"/>
          <w:sz w:val="24"/>
          <w:szCs w:val="24"/>
        </w:rPr>
        <w:t xml:space="preserve">сть. Откуда пришел огонь. Использование огня. Правила противопожарной безопасности. </w:t>
      </w:r>
    </w:p>
    <w:p w14:paraId="5C0FC4C0" w14:textId="77777777" w:rsid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234D3D">
        <w:rPr>
          <w:rFonts w:ascii="Times New Roman" w:hAnsi="Times New Roman" w:cs="Times New Roman"/>
          <w:sz w:val="24"/>
          <w:szCs w:val="24"/>
        </w:rPr>
        <w:t>. Просмотр презентации «Огонь друг или враг». Игра «Светофор здоровья».</w:t>
      </w:r>
    </w:p>
    <w:p w14:paraId="63FBD9E2" w14:textId="77777777" w:rsidR="00234D3D" w:rsidRP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D3D">
        <w:rPr>
          <w:rFonts w:ascii="Times New Roman" w:hAnsi="Times New Roman" w:cs="Times New Roman"/>
          <w:sz w:val="24"/>
          <w:szCs w:val="24"/>
          <w:u w:val="single"/>
        </w:rPr>
        <w:t xml:space="preserve">Дорожная безопасность.(2ч.) </w:t>
      </w:r>
    </w:p>
    <w:p w14:paraId="4FE28EAA" w14:textId="77777777" w:rsid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Теоретическая часть</w:t>
      </w:r>
      <w:r w:rsidRPr="00234D3D">
        <w:rPr>
          <w:rFonts w:ascii="Times New Roman" w:hAnsi="Times New Roman" w:cs="Times New Roman"/>
          <w:sz w:val="24"/>
          <w:szCs w:val="24"/>
        </w:rPr>
        <w:t xml:space="preserve">. Правила дорожного движения. Дорожные знаки. Инспектор ГИБДД. </w:t>
      </w:r>
      <w:r w:rsidRPr="00234D3D">
        <w:rPr>
          <w:rFonts w:ascii="Times New Roman" w:hAnsi="Times New Roman" w:cs="Times New Roman"/>
          <w:sz w:val="24"/>
          <w:szCs w:val="24"/>
          <w:u w:val="single"/>
        </w:rPr>
        <w:t>Практическая работа.</w:t>
      </w:r>
      <w:r w:rsidRPr="00234D3D">
        <w:rPr>
          <w:rFonts w:ascii="Times New Roman" w:hAnsi="Times New Roman" w:cs="Times New Roman"/>
          <w:sz w:val="24"/>
          <w:szCs w:val="24"/>
        </w:rPr>
        <w:t xml:space="preserve"> Плакат «Безопасность на дороге». </w:t>
      </w:r>
    </w:p>
    <w:p w14:paraId="4187E840" w14:textId="77777777" w:rsidR="00234D3D" w:rsidRP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 xml:space="preserve">Внеклассное мероприятие «Жизнь у нас одна».(1ч.) </w:t>
      </w:r>
    </w:p>
    <w:p w14:paraId="15E5A696" w14:textId="77777777" w:rsid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 w:rsidRPr="00234D3D">
        <w:rPr>
          <w:rFonts w:ascii="Times New Roman" w:hAnsi="Times New Roman" w:cs="Times New Roman"/>
          <w:sz w:val="24"/>
          <w:szCs w:val="24"/>
        </w:rPr>
        <w:t xml:space="preserve">. Сценарий мероприятия. </w:t>
      </w:r>
    </w:p>
    <w:p w14:paraId="263478F9" w14:textId="77777777" w:rsidR="00234D3D" w:rsidRPr="00234D3D" w:rsidRDefault="00234D3D" w:rsidP="00234D3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D3D">
        <w:rPr>
          <w:rFonts w:ascii="Times New Roman" w:hAnsi="Times New Roman" w:cs="Times New Roman"/>
          <w:b/>
          <w:sz w:val="24"/>
          <w:szCs w:val="24"/>
        </w:rPr>
        <w:lastRenderedPageBreak/>
        <w:t>Подведение итогов.(1ч.)</w:t>
      </w:r>
    </w:p>
    <w:p w14:paraId="4611AFF0" w14:textId="77777777" w:rsid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4D3D">
        <w:rPr>
          <w:rFonts w:ascii="Times New Roman" w:hAnsi="Times New Roman" w:cs="Times New Roman"/>
          <w:sz w:val="24"/>
          <w:szCs w:val="24"/>
        </w:rPr>
        <w:t xml:space="preserve"> Анализ работы кружка за учебный год. Выставка проектных работ.</w:t>
      </w:r>
    </w:p>
    <w:p w14:paraId="2F976EF8" w14:textId="77777777" w:rsidR="000E1061" w:rsidRDefault="000E1061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F88DF55" w14:textId="77777777" w:rsidR="000E1061" w:rsidRPr="000E1061" w:rsidRDefault="000E1061" w:rsidP="000E1061">
      <w:pPr>
        <w:jc w:val="center"/>
        <w:rPr>
          <w:b/>
          <w:bCs/>
          <w:sz w:val="28"/>
          <w:szCs w:val="28"/>
        </w:rPr>
      </w:pPr>
      <w:r w:rsidRPr="004009B7">
        <w:rPr>
          <w:b/>
          <w:bCs/>
          <w:sz w:val="28"/>
          <w:szCs w:val="28"/>
        </w:rPr>
        <w:t xml:space="preserve">Раздел </w:t>
      </w:r>
      <w:r w:rsidRPr="004009B7">
        <w:rPr>
          <w:b/>
          <w:bCs/>
          <w:sz w:val="28"/>
          <w:szCs w:val="28"/>
          <w:lang w:val="en-US"/>
        </w:rPr>
        <w:t>III</w:t>
      </w:r>
      <w:r w:rsidRPr="004009B7">
        <w:rPr>
          <w:b/>
          <w:bCs/>
          <w:sz w:val="28"/>
          <w:szCs w:val="28"/>
        </w:rPr>
        <w:t>.  ТЕМАТИЧЕСКОЕ ПЛАНИРОВАНИЕ</w:t>
      </w:r>
    </w:p>
    <w:tbl>
      <w:tblPr>
        <w:tblStyle w:val="a4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6946"/>
        <w:gridCol w:w="709"/>
        <w:gridCol w:w="816"/>
        <w:gridCol w:w="743"/>
      </w:tblGrid>
      <w:tr w:rsidR="000E1061" w:rsidRPr="006300CE" w14:paraId="6AAA29C0" w14:textId="77777777" w:rsidTr="008F43A9">
        <w:trPr>
          <w:trHeight w:val="205"/>
        </w:trPr>
        <w:tc>
          <w:tcPr>
            <w:tcW w:w="1135" w:type="dxa"/>
            <w:vMerge w:val="restart"/>
          </w:tcPr>
          <w:p w14:paraId="20ECA569" w14:textId="77777777" w:rsidR="000E1061" w:rsidRDefault="000E1061" w:rsidP="00D26DFD">
            <w:pPr>
              <w:tabs>
                <w:tab w:val="left" w:pos="142"/>
                <w:tab w:val="left" w:pos="567"/>
              </w:tabs>
              <w:jc w:val="center"/>
            </w:pPr>
            <w:r w:rsidRPr="006300CE">
              <w:t>№</w:t>
            </w:r>
          </w:p>
          <w:p w14:paraId="31926558" w14:textId="77777777" w:rsidR="000E1061" w:rsidRPr="006300CE" w:rsidRDefault="000E1061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п/п</w:t>
            </w:r>
          </w:p>
        </w:tc>
        <w:tc>
          <w:tcPr>
            <w:tcW w:w="6946" w:type="dxa"/>
            <w:vMerge w:val="restart"/>
          </w:tcPr>
          <w:p w14:paraId="58469D49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Темы уроков</w:t>
            </w:r>
          </w:p>
        </w:tc>
        <w:tc>
          <w:tcPr>
            <w:tcW w:w="709" w:type="dxa"/>
            <w:vMerge w:val="restart"/>
          </w:tcPr>
          <w:p w14:paraId="280CDBD4" w14:textId="77777777" w:rsidR="000E1061" w:rsidRPr="00B54738" w:rsidRDefault="000E1061" w:rsidP="00D26DFD">
            <w:pPr>
              <w:tabs>
                <w:tab w:val="left" w:pos="142"/>
                <w:tab w:val="left" w:pos="743"/>
              </w:tabs>
              <w:ind w:hanging="107"/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Кол-во часов</w:t>
            </w:r>
          </w:p>
        </w:tc>
        <w:tc>
          <w:tcPr>
            <w:tcW w:w="1559" w:type="dxa"/>
            <w:gridSpan w:val="2"/>
          </w:tcPr>
          <w:p w14:paraId="105A137C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Дата проведения</w:t>
            </w:r>
          </w:p>
        </w:tc>
      </w:tr>
      <w:tr w:rsidR="000E1061" w:rsidRPr="006300CE" w14:paraId="506EC083" w14:textId="77777777" w:rsidTr="008F43A9">
        <w:trPr>
          <w:trHeight w:val="181"/>
        </w:trPr>
        <w:tc>
          <w:tcPr>
            <w:tcW w:w="1135" w:type="dxa"/>
            <w:vMerge/>
          </w:tcPr>
          <w:p w14:paraId="1D10A350" w14:textId="77777777" w:rsidR="000E1061" w:rsidRPr="006300CE" w:rsidRDefault="000E1061" w:rsidP="00D26DFD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6946" w:type="dxa"/>
            <w:vMerge/>
          </w:tcPr>
          <w:p w14:paraId="2255F181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561EB99A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14:paraId="73C33DAE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план</w:t>
            </w:r>
          </w:p>
        </w:tc>
        <w:tc>
          <w:tcPr>
            <w:tcW w:w="743" w:type="dxa"/>
          </w:tcPr>
          <w:p w14:paraId="24223C44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факт</w:t>
            </w:r>
          </w:p>
        </w:tc>
      </w:tr>
      <w:tr w:rsidR="000E1061" w:rsidRPr="006300CE" w14:paraId="75170327" w14:textId="77777777" w:rsidTr="00EB2CA3">
        <w:trPr>
          <w:trHeight w:val="181"/>
        </w:trPr>
        <w:tc>
          <w:tcPr>
            <w:tcW w:w="10349" w:type="dxa"/>
            <w:gridSpan w:val="5"/>
          </w:tcPr>
          <w:p w14:paraId="43DC4A31" w14:textId="77777777" w:rsidR="000E1061" w:rsidRPr="000E1061" w:rsidRDefault="000E1061" w:rsidP="000E10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7FB">
              <w:rPr>
                <w:rFonts w:ascii="Times New Roman" w:hAnsi="Times New Roman" w:cs="Times New Roman"/>
                <w:b/>
                <w:sz w:val="24"/>
                <w:szCs w:val="24"/>
              </w:rPr>
              <w:t>Где мы живем. (4ч.)</w:t>
            </w:r>
          </w:p>
        </w:tc>
      </w:tr>
      <w:tr w:rsidR="000E1061" w:rsidRPr="006300CE" w14:paraId="39385098" w14:textId="77777777" w:rsidTr="008F43A9">
        <w:trPr>
          <w:trHeight w:val="181"/>
        </w:trPr>
        <w:tc>
          <w:tcPr>
            <w:tcW w:w="1135" w:type="dxa"/>
          </w:tcPr>
          <w:p w14:paraId="0EE0E8B4" w14:textId="77777777" w:rsidR="000E1061" w:rsidRPr="006300CE" w:rsidRDefault="000E1061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1,2</w:t>
            </w:r>
          </w:p>
        </w:tc>
        <w:tc>
          <w:tcPr>
            <w:tcW w:w="6946" w:type="dxa"/>
          </w:tcPr>
          <w:p w14:paraId="654C0CD7" w14:textId="77777777" w:rsidR="000E1061" w:rsidRPr="000E1061" w:rsidRDefault="000E1061" w:rsidP="000E1061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0E1061">
              <w:rPr>
                <w:rFonts w:ascii="Times New Roman" w:hAnsi="Times New Roman" w:cs="Times New Roman"/>
                <w:sz w:val="24"/>
                <w:szCs w:val="24"/>
              </w:rPr>
              <w:t>Земля и космос</w:t>
            </w:r>
          </w:p>
        </w:tc>
        <w:tc>
          <w:tcPr>
            <w:tcW w:w="709" w:type="dxa"/>
          </w:tcPr>
          <w:p w14:paraId="319590F0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51E61231" w14:textId="77777777" w:rsidR="000E1061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2.09</w:t>
            </w:r>
          </w:p>
          <w:p w14:paraId="0254B4D3" w14:textId="77777777" w:rsidR="00072BCC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9.09</w:t>
            </w:r>
          </w:p>
        </w:tc>
        <w:tc>
          <w:tcPr>
            <w:tcW w:w="743" w:type="dxa"/>
          </w:tcPr>
          <w:p w14:paraId="06A9C006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06C3C336" w14:textId="77777777" w:rsidTr="008F43A9">
        <w:trPr>
          <w:trHeight w:val="181"/>
        </w:trPr>
        <w:tc>
          <w:tcPr>
            <w:tcW w:w="1135" w:type="dxa"/>
          </w:tcPr>
          <w:p w14:paraId="40789A58" w14:textId="77777777" w:rsidR="000E1061" w:rsidRPr="006300CE" w:rsidRDefault="000E1061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3,4</w:t>
            </w:r>
          </w:p>
        </w:tc>
        <w:tc>
          <w:tcPr>
            <w:tcW w:w="6946" w:type="dxa"/>
          </w:tcPr>
          <w:p w14:paraId="6DC6094B" w14:textId="77777777" w:rsidR="000E1061" w:rsidRPr="000E1061" w:rsidRDefault="000E1061" w:rsidP="000E1061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0E1061">
              <w:rPr>
                <w:rFonts w:ascii="Times New Roman" w:hAnsi="Times New Roman" w:cs="Times New Roman"/>
                <w:sz w:val="24"/>
                <w:szCs w:val="24"/>
              </w:rPr>
              <w:t>Наша Земля на глобусе и карте полушарий</w:t>
            </w:r>
          </w:p>
        </w:tc>
        <w:tc>
          <w:tcPr>
            <w:tcW w:w="709" w:type="dxa"/>
          </w:tcPr>
          <w:p w14:paraId="615F6E97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252289DF" w14:textId="77777777" w:rsidR="000E1061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16.09</w:t>
            </w:r>
          </w:p>
          <w:p w14:paraId="391002E2" w14:textId="77777777" w:rsidR="00072BCC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</w:t>
            </w:r>
          </w:p>
        </w:tc>
        <w:tc>
          <w:tcPr>
            <w:tcW w:w="743" w:type="dxa"/>
          </w:tcPr>
          <w:p w14:paraId="364B6DE5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72BCC" w:rsidRPr="006300CE" w14:paraId="5A34D25B" w14:textId="77777777" w:rsidTr="00D965B5">
        <w:trPr>
          <w:trHeight w:val="181"/>
        </w:trPr>
        <w:tc>
          <w:tcPr>
            <w:tcW w:w="10349" w:type="dxa"/>
            <w:gridSpan w:val="5"/>
          </w:tcPr>
          <w:p w14:paraId="1F249A01" w14:textId="77777777" w:rsidR="00072BCC" w:rsidRPr="00072BCC" w:rsidRDefault="00072BCC" w:rsidP="00072BC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Природа. (24</w:t>
            </w:r>
            <w:r w:rsidRPr="005717FB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E1061" w:rsidRPr="006300CE" w14:paraId="6F59EDAD" w14:textId="77777777" w:rsidTr="008F43A9">
        <w:trPr>
          <w:trHeight w:val="181"/>
        </w:trPr>
        <w:tc>
          <w:tcPr>
            <w:tcW w:w="1135" w:type="dxa"/>
          </w:tcPr>
          <w:p w14:paraId="3776DD87" w14:textId="77777777" w:rsidR="000E1061" w:rsidRPr="006300CE" w:rsidRDefault="00072BCC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5</w:t>
            </w:r>
          </w:p>
        </w:tc>
        <w:tc>
          <w:tcPr>
            <w:tcW w:w="6946" w:type="dxa"/>
          </w:tcPr>
          <w:p w14:paraId="661D502B" w14:textId="77777777" w:rsidR="000E1061" w:rsidRPr="00072BCC" w:rsidRDefault="00072BCC" w:rsidP="00072BCC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072BCC">
              <w:rPr>
                <w:rFonts w:ascii="Times New Roman" w:hAnsi="Times New Roman" w:cs="Times New Roman"/>
                <w:sz w:val="24"/>
                <w:szCs w:val="24"/>
              </w:rPr>
              <w:t>Какие науки изучают природу. Знаменитые ученые</w:t>
            </w:r>
          </w:p>
        </w:tc>
        <w:tc>
          <w:tcPr>
            <w:tcW w:w="709" w:type="dxa"/>
          </w:tcPr>
          <w:p w14:paraId="0D997072" w14:textId="77777777" w:rsidR="000E1061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527B6B54" w14:textId="77777777" w:rsidR="000E1061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30.09</w:t>
            </w:r>
          </w:p>
        </w:tc>
        <w:tc>
          <w:tcPr>
            <w:tcW w:w="743" w:type="dxa"/>
          </w:tcPr>
          <w:p w14:paraId="63D14BE8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6BE889C6" w14:textId="77777777" w:rsidTr="008F43A9">
        <w:trPr>
          <w:trHeight w:val="181"/>
        </w:trPr>
        <w:tc>
          <w:tcPr>
            <w:tcW w:w="1135" w:type="dxa"/>
          </w:tcPr>
          <w:p w14:paraId="6800035A" w14:textId="77777777" w:rsidR="000E1061" w:rsidRPr="006300CE" w:rsidRDefault="00072BCC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6</w:t>
            </w:r>
          </w:p>
        </w:tc>
        <w:tc>
          <w:tcPr>
            <w:tcW w:w="6946" w:type="dxa"/>
          </w:tcPr>
          <w:p w14:paraId="638D7720" w14:textId="77777777" w:rsidR="000E1061" w:rsidRPr="00072BCC" w:rsidRDefault="00072BCC" w:rsidP="00072BCC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072BCC">
              <w:rPr>
                <w:rFonts w:ascii="Times New Roman" w:hAnsi="Times New Roman" w:cs="Times New Roman"/>
                <w:sz w:val="24"/>
                <w:szCs w:val="24"/>
              </w:rPr>
              <w:t>Книги – помощники исследователей</w:t>
            </w:r>
          </w:p>
        </w:tc>
        <w:tc>
          <w:tcPr>
            <w:tcW w:w="709" w:type="dxa"/>
          </w:tcPr>
          <w:p w14:paraId="451FE1E3" w14:textId="77777777" w:rsidR="000E1061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7329A471" w14:textId="77777777" w:rsidR="000E1061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7.10</w:t>
            </w:r>
          </w:p>
        </w:tc>
        <w:tc>
          <w:tcPr>
            <w:tcW w:w="743" w:type="dxa"/>
          </w:tcPr>
          <w:p w14:paraId="1F96813B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50A411FB" w14:textId="77777777" w:rsidTr="008F43A9">
        <w:trPr>
          <w:trHeight w:val="181"/>
        </w:trPr>
        <w:tc>
          <w:tcPr>
            <w:tcW w:w="1135" w:type="dxa"/>
          </w:tcPr>
          <w:p w14:paraId="52FA6CDC" w14:textId="77777777" w:rsidR="000E1061" w:rsidRPr="006300CE" w:rsidRDefault="00072BCC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7,8</w:t>
            </w:r>
          </w:p>
        </w:tc>
        <w:tc>
          <w:tcPr>
            <w:tcW w:w="6946" w:type="dxa"/>
          </w:tcPr>
          <w:p w14:paraId="6C2F1E8B" w14:textId="77777777" w:rsidR="000E1061" w:rsidRPr="00072BCC" w:rsidRDefault="00072BCC" w:rsidP="00072BCC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072BCC">
              <w:rPr>
                <w:rFonts w:ascii="Times New Roman" w:hAnsi="Times New Roman" w:cs="Times New Roman"/>
                <w:sz w:val="24"/>
                <w:szCs w:val="24"/>
              </w:rPr>
              <w:t>Живая и неживая природа</w:t>
            </w:r>
          </w:p>
        </w:tc>
        <w:tc>
          <w:tcPr>
            <w:tcW w:w="709" w:type="dxa"/>
          </w:tcPr>
          <w:p w14:paraId="66B3A68A" w14:textId="77777777" w:rsidR="000E1061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508F9A4" w14:textId="77777777" w:rsidR="000E1061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</w:t>
            </w:r>
          </w:p>
          <w:p w14:paraId="145DC593" w14:textId="77777777" w:rsidR="00072BCC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21.10</w:t>
            </w:r>
          </w:p>
        </w:tc>
        <w:tc>
          <w:tcPr>
            <w:tcW w:w="743" w:type="dxa"/>
          </w:tcPr>
          <w:p w14:paraId="6C714655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7C9DD98D" w14:textId="77777777" w:rsidTr="008F43A9">
        <w:trPr>
          <w:trHeight w:val="181"/>
        </w:trPr>
        <w:tc>
          <w:tcPr>
            <w:tcW w:w="1135" w:type="dxa"/>
          </w:tcPr>
          <w:p w14:paraId="4152A1A0" w14:textId="77777777" w:rsidR="000E1061" w:rsidRPr="006300CE" w:rsidRDefault="00072BCC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9</w:t>
            </w:r>
          </w:p>
        </w:tc>
        <w:tc>
          <w:tcPr>
            <w:tcW w:w="6946" w:type="dxa"/>
          </w:tcPr>
          <w:p w14:paraId="1A0F4FFE" w14:textId="77777777" w:rsidR="000E1061" w:rsidRPr="00072BCC" w:rsidRDefault="00072BCC" w:rsidP="00072BCC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072BCC">
              <w:rPr>
                <w:rFonts w:ascii="Times New Roman" w:hAnsi="Times New Roman" w:cs="Times New Roman"/>
                <w:sz w:val="24"/>
                <w:szCs w:val="24"/>
              </w:rPr>
              <w:t>Солнце - источник жизни</w:t>
            </w:r>
          </w:p>
        </w:tc>
        <w:tc>
          <w:tcPr>
            <w:tcW w:w="709" w:type="dxa"/>
          </w:tcPr>
          <w:p w14:paraId="587C8715" w14:textId="77777777" w:rsidR="000E1061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3C57193B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746FB5C9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543FCD3F" w14:textId="77777777" w:rsidTr="008F43A9">
        <w:trPr>
          <w:trHeight w:val="181"/>
        </w:trPr>
        <w:tc>
          <w:tcPr>
            <w:tcW w:w="1135" w:type="dxa"/>
          </w:tcPr>
          <w:p w14:paraId="4EAFE80A" w14:textId="77777777" w:rsidR="000E1061" w:rsidRPr="006300CE" w:rsidRDefault="00072BCC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10</w:t>
            </w:r>
          </w:p>
        </w:tc>
        <w:tc>
          <w:tcPr>
            <w:tcW w:w="6946" w:type="dxa"/>
          </w:tcPr>
          <w:p w14:paraId="4D659E2D" w14:textId="77777777" w:rsidR="000E1061" w:rsidRPr="00072BCC" w:rsidRDefault="00072BCC" w:rsidP="00072BCC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072BCC">
              <w:rPr>
                <w:rFonts w:ascii="Times New Roman" w:hAnsi="Times New Roman" w:cs="Times New Roman"/>
                <w:sz w:val="24"/>
                <w:szCs w:val="24"/>
              </w:rPr>
              <w:t>Вода. Путешествие за капелькой воды.</w:t>
            </w:r>
          </w:p>
        </w:tc>
        <w:tc>
          <w:tcPr>
            <w:tcW w:w="709" w:type="dxa"/>
          </w:tcPr>
          <w:p w14:paraId="4E71F652" w14:textId="77777777" w:rsidR="000E1061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050376B1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70ED220A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6C49C0FD" w14:textId="77777777" w:rsidTr="008F43A9">
        <w:trPr>
          <w:trHeight w:val="181"/>
        </w:trPr>
        <w:tc>
          <w:tcPr>
            <w:tcW w:w="1135" w:type="dxa"/>
          </w:tcPr>
          <w:p w14:paraId="2EB1CE38" w14:textId="77777777" w:rsidR="000E1061" w:rsidRPr="006300CE" w:rsidRDefault="00072BCC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11</w:t>
            </w:r>
          </w:p>
        </w:tc>
        <w:tc>
          <w:tcPr>
            <w:tcW w:w="6946" w:type="dxa"/>
          </w:tcPr>
          <w:p w14:paraId="7640F622" w14:textId="77777777" w:rsidR="000E1061" w:rsidRPr="00072BCC" w:rsidRDefault="00072BCC" w:rsidP="00072BCC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072BCC">
              <w:rPr>
                <w:rFonts w:ascii="Times New Roman" w:hAnsi="Times New Roman" w:cs="Times New Roman"/>
                <w:sz w:val="24"/>
                <w:szCs w:val="24"/>
              </w:rPr>
              <w:t>Вода. Откуда она берется в кране?</w:t>
            </w:r>
          </w:p>
        </w:tc>
        <w:tc>
          <w:tcPr>
            <w:tcW w:w="709" w:type="dxa"/>
          </w:tcPr>
          <w:p w14:paraId="352F749B" w14:textId="77777777" w:rsidR="000E1061" w:rsidRPr="00B54738" w:rsidRDefault="00072BCC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78993AB1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296D9715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7698380E" w14:textId="77777777" w:rsidTr="008F43A9">
        <w:trPr>
          <w:trHeight w:val="181"/>
        </w:trPr>
        <w:tc>
          <w:tcPr>
            <w:tcW w:w="1135" w:type="dxa"/>
          </w:tcPr>
          <w:p w14:paraId="647DAB3C" w14:textId="77777777" w:rsidR="000E1061" w:rsidRPr="006300CE" w:rsidRDefault="00812F6F" w:rsidP="008F43A9">
            <w:pPr>
              <w:tabs>
                <w:tab w:val="left" w:pos="142"/>
                <w:tab w:val="left" w:pos="567"/>
              </w:tabs>
              <w:jc w:val="center"/>
            </w:pPr>
            <w:r>
              <w:t>12,13</w:t>
            </w:r>
          </w:p>
        </w:tc>
        <w:tc>
          <w:tcPr>
            <w:tcW w:w="6946" w:type="dxa"/>
          </w:tcPr>
          <w:p w14:paraId="441F0A6B" w14:textId="77777777" w:rsidR="000E1061" w:rsidRPr="00812F6F" w:rsidRDefault="00072BCC" w:rsidP="00812F6F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12F6F">
              <w:rPr>
                <w:rFonts w:ascii="Times New Roman" w:hAnsi="Times New Roman" w:cs="Times New Roman"/>
                <w:sz w:val="24"/>
                <w:szCs w:val="24"/>
              </w:rPr>
              <w:t>Воздух. Где он есть? Сколько весит?</w:t>
            </w:r>
          </w:p>
        </w:tc>
        <w:tc>
          <w:tcPr>
            <w:tcW w:w="709" w:type="dxa"/>
          </w:tcPr>
          <w:p w14:paraId="75DF7ABE" w14:textId="77777777" w:rsidR="000E1061" w:rsidRPr="00B54738" w:rsidRDefault="00812F6F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974BCFE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2E831A64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426C4E63" w14:textId="77777777" w:rsidTr="008F43A9">
        <w:trPr>
          <w:trHeight w:val="181"/>
        </w:trPr>
        <w:tc>
          <w:tcPr>
            <w:tcW w:w="1135" w:type="dxa"/>
          </w:tcPr>
          <w:p w14:paraId="48AB6719" w14:textId="77777777" w:rsidR="000E1061" w:rsidRPr="006300CE" w:rsidRDefault="00812F6F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14</w:t>
            </w:r>
          </w:p>
        </w:tc>
        <w:tc>
          <w:tcPr>
            <w:tcW w:w="6946" w:type="dxa"/>
          </w:tcPr>
          <w:p w14:paraId="729F0737" w14:textId="77777777" w:rsidR="000E1061" w:rsidRPr="00812F6F" w:rsidRDefault="00812F6F" w:rsidP="00812F6F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12F6F">
              <w:rPr>
                <w:rFonts w:ascii="Times New Roman" w:hAnsi="Times New Roman" w:cs="Times New Roman"/>
                <w:sz w:val="24"/>
                <w:szCs w:val="24"/>
              </w:rPr>
              <w:t>Воздух теплый и холодный. Как беречь воздух?</w:t>
            </w:r>
          </w:p>
        </w:tc>
        <w:tc>
          <w:tcPr>
            <w:tcW w:w="709" w:type="dxa"/>
          </w:tcPr>
          <w:p w14:paraId="59E4C0B7" w14:textId="77777777" w:rsidR="000E1061" w:rsidRPr="00B54738" w:rsidRDefault="00812F6F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37C21083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2B0037E0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6D66BB71" w14:textId="77777777" w:rsidTr="008F43A9">
        <w:trPr>
          <w:trHeight w:val="181"/>
        </w:trPr>
        <w:tc>
          <w:tcPr>
            <w:tcW w:w="1135" w:type="dxa"/>
          </w:tcPr>
          <w:p w14:paraId="500806C7" w14:textId="77777777" w:rsidR="000E1061" w:rsidRDefault="008F43A9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15,16</w:t>
            </w:r>
          </w:p>
          <w:p w14:paraId="5EF8DFD3" w14:textId="77777777" w:rsidR="008F43A9" w:rsidRPr="006300CE" w:rsidRDefault="008F43A9" w:rsidP="00506658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6946" w:type="dxa"/>
          </w:tcPr>
          <w:p w14:paraId="0CAF9233" w14:textId="77777777" w:rsidR="000E1061" w:rsidRPr="008F43A9" w:rsidRDefault="008F43A9" w:rsidP="008F43A9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F43A9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709" w:type="dxa"/>
          </w:tcPr>
          <w:p w14:paraId="46885B42" w14:textId="77777777" w:rsidR="000E1061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7821DDAC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46420280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75C25344" w14:textId="77777777" w:rsidTr="008F43A9">
        <w:trPr>
          <w:trHeight w:val="181"/>
        </w:trPr>
        <w:tc>
          <w:tcPr>
            <w:tcW w:w="1135" w:type="dxa"/>
          </w:tcPr>
          <w:p w14:paraId="1931E12E" w14:textId="77777777" w:rsidR="000E1061" w:rsidRPr="006300CE" w:rsidRDefault="008F43A9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1</w:t>
            </w:r>
            <w:r w:rsidR="00506658">
              <w:t>7</w:t>
            </w:r>
          </w:p>
        </w:tc>
        <w:tc>
          <w:tcPr>
            <w:tcW w:w="6946" w:type="dxa"/>
          </w:tcPr>
          <w:p w14:paraId="29985065" w14:textId="77777777" w:rsidR="000E1061" w:rsidRPr="008F43A9" w:rsidRDefault="008F43A9" w:rsidP="008F43A9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F43A9">
              <w:rPr>
                <w:rFonts w:ascii="Times New Roman" w:hAnsi="Times New Roman" w:cs="Times New Roman"/>
                <w:sz w:val="24"/>
                <w:szCs w:val="24"/>
              </w:rPr>
              <w:t>Назначение простейших метеорологических приборов</w:t>
            </w:r>
          </w:p>
        </w:tc>
        <w:tc>
          <w:tcPr>
            <w:tcW w:w="709" w:type="dxa"/>
          </w:tcPr>
          <w:p w14:paraId="5350EC63" w14:textId="77777777" w:rsidR="000E1061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6289668F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4C30588F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29E639DF" w14:textId="77777777" w:rsidTr="008F43A9">
        <w:trPr>
          <w:trHeight w:val="181"/>
        </w:trPr>
        <w:tc>
          <w:tcPr>
            <w:tcW w:w="1135" w:type="dxa"/>
          </w:tcPr>
          <w:p w14:paraId="3B01586E" w14:textId="77777777" w:rsidR="000E1061" w:rsidRPr="006300CE" w:rsidRDefault="00506658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18</w:t>
            </w:r>
          </w:p>
        </w:tc>
        <w:tc>
          <w:tcPr>
            <w:tcW w:w="6946" w:type="dxa"/>
          </w:tcPr>
          <w:p w14:paraId="3DAA5033" w14:textId="77777777" w:rsidR="000E1061" w:rsidRPr="008F43A9" w:rsidRDefault="008F43A9" w:rsidP="008F43A9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F43A9">
              <w:rPr>
                <w:rFonts w:ascii="Times New Roman" w:hAnsi="Times New Roman" w:cs="Times New Roman"/>
                <w:sz w:val="24"/>
                <w:szCs w:val="24"/>
              </w:rPr>
              <w:t>Народные приметы</w:t>
            </w:r>
          </w:p>
        </w:tc>
        <w:tc>
          <w:tcPr>
            <w:tcW w:w="709" w:type="dxa"/>
          </w:tcPr>
          <w:p w14:paraId="49D37F01" w14:textId="77777777" w:rsidR="000E1061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51BC3855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3CC9EF18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27495620" w14:textId="77777777" w:rsidTr="008F43A9">
        <w:trPr>
          <w:trHeight w:val="181"/>
        </w:trPr>
        <w:tc>
          <w:tcPr>
            <w:tcW w:w="1135" w:type="dxa"/>
          </w:tcPr>
          <w:p w14:paraId="0046E4CD" w14:textId="77777777" w:rsidR="000E1061" w:rsidRPr="006300CE" w:rsidRDefault="00506658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19,20</w:t>
            </w:r>
          </w:p>
        </w:tc>
        <w:tc>
          <w:tcPr>
            <w:tcW w:w="6946" w:type="dxa"/>
          </w:tcPr>
          <w:p w14:paraId="3AC43635" w14:textId="77777777" w:rsidR="000E1061" w:rsidRPr="008F43A9" w:rsidRDefault="008F43A9" w:rsidP="008F43A9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F43A9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709" w:type="dxa"/>
          </w:tcPr>
          <w:p w14:paraId="14606FC4" w14:textId="77777777" w:rsidR="000E1061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52AC7244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3CA88028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4AB654E4" w14:textId="77777777" w:rsidTr="008F43A9">
        <w:trPr>
          <w:trHeight w:val="181"/>
        </w:trPr>
        <w:tc>
          <w:tcPr>
            <w:tcW w:w="1135" w:type="dxa"/>
          </w:tcPr>
          <w:p w14:paraId="4379CA10" w14:textId="77777777" w:rsidR="000E1061" w:rsidRPr="006300CE" w:rsidRDefault="008F43A9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2</w:t>
            </w:r>
            <w:r w:rsidR="00506658">
              <w:t>1,22</w:t>
            </w:r>
          </w:p>
        </w:tc>
        <w:tc>
          <w:tcPr>
            <w:tcW w:w="6946" w:type="dxa"/>
          </w:tcPr>
          <w:p w14:paraId="3249A9BF" w14:textId="77777777" w:rsidR="000E1061" w:rsidRPr="008F43A9" w:rsidRDefault="008F43A9" w:rsidP="008F43A9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F43A9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</w:t>
            </w:r>
          </w:p>
        </w:tc>
        <w:tc>
          <w:tcPr>
            <w:tcW w:w="709" w:type="dxa"/>
          </w:tcPr>
          <w:p w14:paraId="4F01C75F" w14:textId="77777777" w:rsidR="000E1061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24A7031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4CBEB1C3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471C89DE" w14:textId="77777777" w:rsidTr="008F43A9">
        <w:trPr>
          <w:trHeight w:val="181"/>
        </w:trPr>
        <w:tc>
          <w:tcPr>
            <w:tcW w:w="1135" w:type="dxa"/>
          </w:tcPr>
          <w:p w14:paraId="4FE37A81" w14:textId="77777777" w:rsidR="000E1061" w:rsidRPr="006300CE" w:rsidRDefault="008F43A9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2</w:t>
            </w:r>
            <w:r w:rsidR="00506658">
              <w:t>3,24</w:t>
            </w:r>
          </w:p>
        </w:tc>
        <w:tc>
          <w:tcPr>
            <w:tcW w:w="6946" w:type="dxa"/>
          </w:tcPr>
          <w:p w14:paraId="64DF923C" w14:textId="77777777" w:rsidR="000E1061" w:rsidRPr="008F43A9" w:rsidRDefault="008F43A9" w:rsidP="008F43A9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F43A9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животные.</w:t>
            </w:r>
          </w:p>
        </w:tc>
        <w:tc>
          <w:tcPr>
            <w:tcW w:w="709" w:type="dxa"/>
          </w:tcPr>
          <w:p w14:paraId="6FF9ECCC" w14:textId="77777777" w:rsidR="000E1061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61FE489E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7334AEA3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0E1061" w:rsidRPr="006300CE" w14:paraId="5BCC13EA" w14:textId="77777777" w:rsidTr="008F43A9">
        <w:trPr>
          <w:trHeight w:val="181"/>
        </w:trPr>
        <w:tc>
          <w:tcPr>
            <w:tcW w:w="1135" w:type="dxa"/>
          </w:tcPr>
          <w:p w14:paraId="2CE1DDCB" w14:textId="77777777" w:rsidR="008F43A9" w:rsidRDefault="00506658" w:rsidP="00506658">
            <w:pPr>
              <w:tabs>
                <w:tab w:val="left" w:pos="142"/>
                <w:tab w:val="left" w:pos="567"/>
              </w:tabs>
              <w:jc w:val="center"/>
            </w:pPr>
            <w:r>
              <w:t>25,26</w:t>
            </w:r>
          </w:p>
          <w:p w14:paraId="70068DE8" w14:textId="77777777" w:rsidR="00506658" w:rsidRPr="006300CE" w:rsidRDefault="00506658" w:rsidP="00506658">
            <w:pPr>
              <w:tabs>
                <w:tab w:val="left" w:pos="142"/>
                <w:tab w:val="left" w:pos="567"/>
              </w:tabs>
              <w:jc w:val="center"/>
            </w:pPr>
            <w:r>
              <w:t>27</w:t>
            </w:r>
          </w:p>
        </w:tc>
        <w:tc>
          <w:tcPr>
            <w:tcW w:w="6946" w:type="dxa"/>
          </w:tcPr>
          <w:p w14:paraId="467F0354" w14:textId="77777777" w:rsidR="000E1061" w:rsidRPr="008F43A9" w:rsidRDefault="008F43A9" w:rsidP="008F43A9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8F43A9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709" w:type="dxa"/>
          </w:tcPr>
          <w:p w14:paraId="11AF85B6" w14:textId="77777777" w:rsidR="000E1061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15A94294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196BE8BB" w14:textId="77777777" w:rsidR="000E1061" w:rsidRPr="00B54738" w:rsidRDefault="000E1061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8F43A9" w:rsidRPr="006300CE" w14:paraId="0C76E1A7" w14:textId="77777777" w:rsidTr="008F43A9">
        <w:trPr>
          <w:trHeight w:val="181"/>
        </w:trPr>
        <w:tc>
          <w:tcPr>
            <w:tcW w:w="1135" w:type="dxa"/>
          </w:tcPr>
          <w:p w14:paraId="3F24EAE0" w14:textId="77777777" w:rsidR="008F43A9" w:rsidRPr="006300CE" w:rsidRDefault="00506658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28</w:t>
            </w:r>
          </w:p>
        </w:tc>
        <w:tc>
          <w:tcPr>
            <w:tcW w:w="6946" w:type="dxa"/>
          </w:tcPr>
          <w:p w14:paraId="06535850" w14:textId="77777777" w:rsidR="008F43A9" w:rsidRPr="00506658" w:rsidRDefault="008F43A9" w:rsidP="00506658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06658">
              <w:rPr>
                <w:rFonts w:ascii="Times New Roman" w:hAnsi="Times New Roman" w:cs="Times New Roman"/>
                <w:sz w:val="24"/>
                <w:szCs w:val="24"/>
              </w:rPr>
              <w:t>Экологический праздник</w:t>
            </w:r>
          </w:p>
        </w:tc>
        <w:tc>
          <w:tcPr>
            <w:tcW w:w="709" w:type="dxa"/>
          </w:tcPr>
          <w:p w14:paraId="466FACBC" w14:textId="77777777" w:rsidR="008F43A9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45428090" w14:textId="77777777" w:rsidR="008F43A9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234AED1B" w14:textId="77777777" w:rsidR="008F43A9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506658" w:rsidRPr="006300CE" w14:paraId="39E6A65F" w14:textId="77777777" w:rsidTr="00D9736F">
        <w:trPr>
          <w:trHeight w:val="181"/>
        </w:trPr>
        <w:tc>
          <w:tcPr>
            <w:tcW w:w="10349" w:type="dxa"/>
            <w:gridSpan w:val="5"/>
          </w:tcPr>
          <w:p w14:paraId="47BB8A07" w14:textId="77777777" w:rsidR="00506658" w:rsidRPr="00234D3D" w:rsidRDefault="00506658" w:rsidP="005066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3D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безопасность.(5ч.)</w:t>
            </w:r>
          </w:p>
          <w:p w14:paraId="00AAF787" w14:textId="77777777" w:rsidR="00506658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8F43A9" w:rsidRPr="006300CE" w14:paraId="0FE7D748" w14:textId="77777777" w:rsidTr="008F43A9">
        <w:trPr>
          <w:trHeight w:val="181"/>
        </w:trPr>
        <w:tc>
          <w:tcPr>
            <w:tcW w:w="1135" w:type="dxa"/>
          </w:tcPr>
          <w:p w14:paraId="60896A6B" w14:textId="77777777" w:rsidR="008F43A9" w:rsidRPr="006300CE" w:rsidRDefault="00506658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29,30</w:t>
            </w:r>
          </w:p>
        </w:tc>
        <w:tc>
          <w:tcPr>
            <w:tcW w:w="6946" w:type="dxa"/>
          </w:tcPr>
          <w:p w14:paraId="12C4835C" w14:textId="77777777" w:rsidR="008F43A9" w:rsidRPr="00506658" w:rsidRDefault="00506658" w:rsidP="00506658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06658">
              <w:rPr>
                <w:rFonts w:ascii="Times New Roman" w:hAnsi="Times New Roman" w:cs="Times New Roman"/>
                <w:sz w:val="24"/>
                <w:szCs w:val="24"/>
              </w:rPr>
              <w:t>Огонь друг или враг</w:t>
            </w:r>
          </w:p>
        </w:tc>
        <w:tc>
          <w:tcPr>
            <w:tcW w:w="709" w:type="dxa"/>
          </w:tcPr>
          <w:p w14:paraId="17F016E6" w14:textId="77777777" w:rsidR="008F43A9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70AB2B0D" w14:textId="77777777" w:rsidR="008F43A9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719F8615" w14:textId="77777777" w:rsidR="008F43A9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8F43A9" w:rsidRPr="006300CE" w14:paraId="33A3FC19" w14:textId="77777777" w:rsidTr="008F43A9">
        <w:trPr>
          <w:trHeight w:val="181"/>
        </w:trPr>
        <w:tc>
          <w:tcPr>
            <w:tcW w:w="1135" w:type="dxa"/>
          </w:tcPr>
          <w:p w14:paraId="4C3A9E2D" w14:textId="77777777" w:rsidR="008F43A9" w:rsidRPr="006300CE" w:rsidRDefault="00506658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31,32</w:t>
            </w:r>
          </w:p>
        </w:tc>
        <w:tc>
          <w:tcPr>
            <w:tcW w:w="6946" w:type="dxa"/>
          </w:tcPr>
          <w:p w14:paraId="7FD306F3" w14:textId="77777777" w:rsidR="008F43A9" w:rsidRPr="00506658" w:rsidRDefault="00506658" w:rsidP="00506658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06658">
              <w:rPr>
                <w:rFonts w:ascii="Times New Roman" w:hAnsi="Times New Roman" w:cs="Times New Roman"/>
                <w:sz w:val="24"/>
                <w:szCs w:val="24"/>
              </w:rPr>
              <w:t>Дорожная безопасность</w:t>
            </w:r>
          </w:p>
        </w:tc>
        <w:tc>
          <w:tcPr>
            <w:tcW w:w="709" w:type="dxa"/>
          </w:tcPr>
          <w:p w14:paraId="5DBE99FA" w14:textId="77777777" w:rsidR="008F43A9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7425F5D7" w14:textId="77777777" w:rsidR="008F43A9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6F553A21" w14:textId="77777777" w:rsidR="008F43A9" w:rsidRPr="00B54738" w:rsidRDefault="008F43A9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506658" w:rsidRPr="006300CE" w14:paraId="0F597342" w14:textId="77777777" w:rsidTr="008F43A9">
        <w:trPr>
          <w:trHeight w:val="181"/>
        </w:trPr>
        <w:tc>
          <w:tcPr>
            <w:tcW w:w="1135" w:type="dxa"/>
          </w:tcPr>
          <w:p w14:paraId="350B2B84" w14:textId="77777777" w:rsidR="00506658" w:rsidRPr="006300CE" w:rsidRDefault="00506658" w:rsidP="00D26DFD">
            <w:pPr>
              <w:tabs>
                <w:tab w:val="left" w:pos="142"/>
                <w:tab w:val="left" w:pos="567"/>
              </w:tabs>
              <w:jc w:val="center"/>
            </w:pPr>
            <w:r>
              <w:t>33</w:t>
            </w:r>
          </w:p>
        </w:tc>
        <w:tc>
          <w:tcPr>
            <w:tcW w:w="6946" w:type="dxa"/>
          </w:tcPr>
          <w:p w14:paraId="08913807" w14:textId="77777777" w:rsidR="00506658" w:rsidRPr="00506658" w:rsidRDefault="00506658" w:rsidP="00506658">
            <w:pPr>
              <w:tabs>
                <w:tab w:val="left" w:pos="142"/>
                <w:tab w:val="left" w:pos="567"/>
              </w:tabs>
              <w:jc w:val="both"/>
              <w:rPr>
                <w:sz w:val="18"/>
                <w:szCs w:val="18"/>
              </w:rPr>
            </w:pPr>
            <w:r w:rsidRPr="00506658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 «Жизнь у нас одна».</w:t>
            </w:r>
          </w:p>
        </w:tc>
        <w:tc>
          <w:tcPr>
            <w:tcW w:w="709" w:type="dxa"/>
          </w:tcPr>
          <w:p w14:paraId="461F2C8D" w14:textId="77777777" w:rsidR="00506658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34FCE60E" w14:textId="77777777" w:rsidR="00506658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</w:tcPr>
          <w:p w14:paraId="65126FD7" w14:textId="77777777" w:rsidR="00506658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506658" w:rsidRPr="006300CE" w14:paraId="33A27A00" w14:textId="77777777" w:rsidTr="009B13F9">
        <w:trPr>
          <w:trHeight w:val="181"/>
        </w:trPr>
        <w:tc>
          <w:tcPr>
            <w:tcW w:w="10349" w:type="dxa"/>
            <w:gridSpan w:val="5"/>
          </w:tcPr>
          <w:p w14:paraId="75A770E2" w14:textId="77777777" w:rsidR="00506658" w:rsidRPr="00B54738" w:rsidRDefault="00506658" w:rsidP="00D26DFD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234D3D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ч)</w:t>
            </w:r>
          </w:p>
        </w:tc>
      </w:tr>
    </w:tbl>
    <w:p w14:paraId="7B2F1B0D" w14:textId="77777777" w:rsidR="000E1061" w:rsidRDefault="000E1061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92DC5BF" w14:textId="77777777" w:rsidR="000E1061" w:rsidRDefault="000E1061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C080C53" w14:textId="77777777" w:rsidR="000E1061" w:rsidRDefault="000E1061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BCDA11E" w14:textId="77777777" w:rsid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AAAFB5A" w14:textId="77777777" w:rsid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C79847D" w14:textId="77777777" w:rsidR="00234D3D" w:rsidRP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CDC6C40" w14:textId="77777777" w:rsidR="00234D3D" w:rsidRPr="00234D3D" w:rsidRDefault="00234D3D" w:rsidP="00234D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F31BFF9" w14:textId="77777777" w:rsidR="00234D3D" w:rsidRPr="005717FB" w:rsidRDefault="00234D3D" w:rsidP="005717F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234D3D" w:rsidRPr="005717FB" w:rsidSect="00F90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773"/>
    <w:rsid w:val="00072BCC"/>
    <w:rsid w:val="000E1061"/>
    <w:rsid w:val="00130CB9"/>
    <w:rsid w:val="00234D3D"/>
    <w:rsid w:val="004804F6"/>
    <w:rsid w:val="00506658"/>
    <w:rsid w:val="005717FB"/>
    <w:rsid w:val="007416B5"/>
    <w:rsid w:val="00812F6F"/>
    <w:rsid w:val="00845773"/>
    <w:rsid w:val="008F43A9"/>
    <w:rsid w:val="00901558"/>
    <w:rsid w:val="00A4656F"/>
    <w:rsid w:val="00E462BA"/>
    <w:rsid w:val="00F45ACB"/>
    <w:rsid w:val="00F90CBE"/>
    <w:rsid w:val="00F9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730AB"/>
  <w15:docId w15:val="{1B573B5B-5C4F-4F10-8033-527E0A99C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773"/>
    <w:pPr>
      <w:spacing w:after="0" w:line="240" w:lineRule="auto"/>
    </w:pPr>
  </w:style>
  <w:style w:type="table" w:styleId="a4">
    <w:name w:val="Table Grid"/>
    <w:basedOn w:val="a1"/>
    <w:rsid w:val="00571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2666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2025-09-08T23:03:00Z</dcterms:created>
  <dcterms:modified xsi:type="dcterms:W3CDTF">2025-09-14T03:03:00Z</dcterms:modified>
</cp:coreProperties>
</file>